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65736" w14:textId="77777777" w:rsidR="00FA5A28" w:rsidRPr="00E35B63" w:rsidRDefault="00FA5A28">
      <w:pPr>
        <w:pStyle w:val="ConsPlusNormal"/>
        <w:widowControl/>
        <w:ind w:firstLine="7797"/>
        <w:jc w:val="center"/>
        <w:rPr>
          <w:rFonts w:ascii="Times New Roman" w:hAnsi="Times New Roman"/>
          <w:b/>
          <w:sz w:val="18"/>
          <w:szCs w:val="18"/>
        </w:rPr>
      </w:pPr>
    </w:p>
    <w:p w14:paraId="3D73CCC7" w14:textId="0A8ED725" w:rsidR="00A925A0" w:rsidRDefault="006E36B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E35B63">
        <w:rPr>
          <w:rFonts w:ascii="Times New Roman" w:hAnsi="Times New Roman"/>
          <w:b/>
          <w:sz w:val="18"/>
          <w:szCs w:val="18"/>
        </w:rPr>
        <w:t>ДОГОВОР №_</w:t>
      </w:r>
      <w:r w:rsidR="00E17F18">
        <w:rPr>
          <w:rFonts w:ascii="Times New Roman" w:hAnsi="Times New Roman"/>
          <w:b/>
          <w:sz w:val="18"/>
          <w:szCs w:val="18"/>
        </w:rPr>
        <w:t>________________</w:t>
      </w:r>
    </w:p>
    <w:p w14:paraId="75DFEE8F" w14:textId="366E3854" w:rsidR="00FA5A28" w:rsidRDefault="00DF4B5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E35B63">
        <w:rPr>
          <w:rFonts w:ascii="Times New Roman" w:hAnsi="Times New Roman"/>
          <w:b/>
          <w:sz w:val="18"/>
          <w:szCs w:val="18"/>
        </w:rPr>
        <w:t>купли-продажи имущества</w:t>
      </w:r>
    </w:p>
    <w:p w14:paraId="621E0502" w14:textId="77777777" w:rsidR="00E35B63" w:rsidRPr="00E35B63" w:rsidRDefault="00E35B6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14:paraId="2ACFDD8F" w14:textId="77777777" w:rsidR="00FA5A28" w:rsidRPr="00E35B63" w:rsidRDefault="00FA5A28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0373894D" w14:textId="436DCCCD" w:rsidR="00FA5A28" w:rsidRPr="00E35B63" w:rsidRDefault="00DF4B5F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г. </w:t>
      </w:r>
      <w:r w:rsidR="00E17F18">
        <w:rPr>
          <w:rFonts w:ascii="Times New Roman" w:hAnsi="Times New Roman"/>
          <w:sz w:val="18"/>
          <w:szCs w:val="18"/>
        </w:rPr>
        <w:t>_____________</w:t>
      </w:r>
      <w:r w:rsidR="006F07D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E35B63">
        <w:rPr>
          <w:rFonts w:ascii="Times New Roman" w:hAnsi="Times New Roman"/>
          <w:sz w:val="18"/>
          <w:szCs w:val="18"/>
        </w:rPr>
        <w:t>«</w:t>
      </w:r>
      <w:r w:rsidR="00E17F18">
        <w:rPr>
          <w:rFonts w:ascii="Times New Roman" w:hAnsi="Times New Roman"/>
          <w:sz w:val="18"/>
          <w:szCs w:val="18"/>
        </w:rPr>
        <w:t>__</w:t>
      </w:r>
      <w:r w:rsidRPr="00E35B63">
        <w:rPr>
          <w:rFonts w:ascii="Times New Roman" w:hAnsi="Times New Roman"/>
          <w:sz w:val="18"/>
          <w:szCs w:val="18"/>
        </w:rPr>
        <w:t>»</w:t>
      </w:r>
      <w:r w:rsidR="00A925A0">
        <w:rPr>
          <w:rFonts w:ascii="Times New Roman" w:hAnsi="Times New Roman"/>
          <w:sz w:val="18"/>
          <w:szCs w:val="18"/>
        </w:rPr>
        <w:t xml:space="preserve"> </w:t>
      </w:r>
      <w:r w:rsidR="00E17F18">
        <w:rPr>
          <w:rFonts w:ascii="Times New Roman" w:hAnsi="Times New Roman"/>
          <w:sz w:val="18"/>
          <w:szCs w:val="18"/>
        </w:rPr>
        <w:t>__________</w:t>
      </w:r>
      <w:r w:rsidRPr="00E35B63">
        <w:rPr>
          <w:rFonts w:ascii="Times New Roman" w:hAnsi="Times New Roman"/>
          <w:sz w:val="18"/>
          <w:szCs w:val="18"/>
        </w:rPr>
        <w:t>202</w:t>
      </w:r>
      <w:r w:rsidR="00834C8A">
        <w:rPr>
          <w:rFonts w:ascii="Times New Roman" w:hAnsi="Times New Roman"/>
          <w:sz w:val="18"/>
          <w:szCs w:val="18"/>
        </w:rPr>
        <w:t>__</w:t>
      </w:r>
      <w:r w:rsidRPr="00E35B63">
        <w:rPr>
          <w:rFonts w:ascii="Times New Roman" w:hAnsi="Times New Roman"/>
          <w:sz w:val="18"/>
          <w:szCs w:val="18"/>
        </w:rPr>
        <w:t xml:space="preserve"> года</w:t>
      </w:r>
    </w:p>
    <w:p w14:paraId="0266F3FE" w14:textId="77777777" w:rsidR="00FA5A28" w:rsidRPr="00E35B63" w:rsidRDefault="00FA5A28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</w:p>
    <w:p w14:paraId="353B8B46" w14:textId="6B4ED94D" w:rsidR="00FA5A28" w:rsidRPr="00E17F18" w:rsidRDefault="00685E51" w:rsidP="00685E51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Т</w:t>
      </w:r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ерриториальное управление Федерального агентства по управлению государственным имуществом </w:t>
      </w:r>
      <w:r w:rsidR="006316D5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по Свердловско</w:t>
      </w:r>
      <w:r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й области </w:t>
      </w:r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(далее – </w:t>
      </w:r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ТУ </w:t>
      </w:r>
      <w:proofErr w:type="spellStart"/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Росимущества</w:t>
      </w:r>
      <w:proofErr w:type="spellEnd"/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) именуемое в дальнейшем « Управление»</w:t>
      </w:r>
      <w:r w:rsidR="00E17F18" w:rsidRPr="00E17F18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, </w:t>
      </w:r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в лице Общество с ограниченной ответственностью «</w:t>
      </w:r>
      <w:r w:rsidR="00834C8A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Гарант</w:t>
      </w:r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», (далее по тексту – Продавец) в лице директора </w:t>
      </w:r>
      <w:proofErr w:type="spellStart"/>
      <w:r w:rsidR="00834C8A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Козурова</w:t>
      </w:r>
      <w:proofErr w:type="spellEnd"/>
      <w:r w:rsidR="00834C8A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 Евгения Викторовича</w:t>
      </w:r>
      <w:r w:rsidR="00F02627" w:rsidRPr="00F02627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, действующего на основании Устава, Государственного контракта </w:t>
      </w:r>
      <w:r w:rsidR="00F02627" w:rsidRPr="005D1189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№</w:t>
      </w:r>
      <w:r w:rsidR="006316D5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100097924124100015 от 03.12.2024г.</w:t>
      </w:r>
      <w:r w:rsidR="00E17F18" w:rsidRPr="005D1189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 xml:space="preserve">, </w:t>
      </w:r>
      <w:r w:rsidR="00E17F18" w:rsidRPr="00E17F18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Поручения № __________ от _________, с одной стороны, и ФИО заявителя_______________, _________ года рождения, паспортные данные___________________, адрес регистрации____________________, ИНН</w:t>
      </w:r>
      <w:proofErr w:type="gramEnd"/>
      <w:r w:rsidR="00E17F18" w:rsidRPr="00E17F18"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  <w:t>____________, именуемый в дальнейшем «Покупатель», с другой стороны, подписали настоящий Договор о нижеследующем:</w:t>
      </w:r>
    </w:p>
    <w:p w14:paraId="485ABFB7" w14:textId="77777777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1. ПРЕДМЕТ ДОГОВОРА</w:t>
      </w:r>
    </w:p>
    <w:p w14:paraId="5C79ADAA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430838F6" w14:textId="4FEF6593" w:rsidR="00FA5A28" w:rsidRPr="00E35B63" w:rsidRDefault="00DF4B5F" w:rsidP="004A1977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1.1. </w:t>
      </w:r>
      <w:r w:rsidR="006629E1" w:rsidRPr="00E35B63">
        <w:rPr>
          <w:rFonts w:ascii="Times New Roman" w:hAnsi="Times New Roman"/>
          <w:sz w:val="18"/>
          <w:szCs w:val="18"/>
        </w:rPr>
        <w:t xml:space="preserve">Продавец, на основании поручения </w:t>
      </w:r>
      <w:r w:rsidRPr="00E35B63">
        <w:rPr>
          <w:rFonts w:ascii="Times New Roman" w:hAnsi="Times New Roman"/>
          <w:sz w:val="18"/>
          <w:szCs w:val="18"/>
        </w:rPr>
        <w:t xml:space="preserve">передает в собственность Покупателю, а Покупатель обязуется </w:t>
      </w:r>
      <w:r w:rsidR="006629E1" w:rsidRPr="00E35B63">
        <w:rPr>
          <w:rFonts w:ascii="Times New Roman" w:hAnsi="Times New Roman"/>
          <w:sz w:val="18"/>
          <w:szCs w:val="18"/>
        </w:rPr>
        <w:t xml:space="preserve">оплатить </w:t>
      </w:r>
      <w:r w:rsidR="002E36B0" w:rsidRPr="00E35B63">
        <w:rPr>
          <w:rFonts w:ascii="Times New Roman" w:hAnsi="Times New Roman"/>
          <w:sz w:val="18"/>
          <w:szCs w:val="18"/>
        </w:rPr>
        <w:t xml:space="preserve"> и </w:t>
      </w:r>
      <w:r w:rsidR="006629E1" w:rsidRPr="00E35B63">
        <w:rPr>
          <w:rFonts w:ascii="Times New Roman" w:hAnsi="Times New Roman"/>
          <w:sz w:val="18"/>
          <w:szCs w:val="18"/>
        </w:rPr>
        <w:t>принять</w:t>
      </w:r>
      <w:r w:rsidRPr="00E35B63">
        <w:rPr>
          <w:rFonts w:ascii="Times New Roman" w:hAnsi="Times New Roman"/>
          <w:sz w:val="18"/>
          <w:szCs w:val="18"/>
        </w:rPr>
        <w:t xml:space="preserve"> следующее имущество</w:t>
      </w:r>
      <w:r w:rsidR="002E36B0" w:rsidRPr="00E35B63">
        <w:rPr>
          <w:rFonts w:ascii="Times New Roman" w:hAnsi="Times New Roman"/>
          <w:sz w:val="18"/>
          <w:szCs w:val="18"/>
        </w:rPr>
        <w:t xml:space="preserve"> (Далее по тексту - «Имущество»):</w:t>
      </w:r>
    </w:p>
    <w:p w14:paraId="2D7E05EB" w14:textId="77777777" w:rsidR="00FA5A28" w:rsidRPr="00E35B63" w:rsidRDefault="00FA5A28" w:rsidP="004A1977">
      <w:pPr>
        <w:pStyle w:val="ConsPlu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565"/>
        <w:gridCol w:w="1425"/>
        <w:gridCol w:w="1986"/>
        <w:gridCol w:w="2663"/>
      </w:tblGrid>
      <w:tr w:rsidR="00FA5A28" w:rsidRPr="00E35B63" w14:paraId="0DF98146" w14:textId="77777777">
        <w:trPr>
          <w:trHeight w:val="7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C5F6" w14:textId="77777777" w:rsidR="00FA5A28" w:rsidRPr="00E35B63" w:rsidRDefault="00DF4B5F" w:rsidP="004A1977">
            <w:pPr>
              <w:jc w:val="both"/>
              <w:rPr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 xml:space="preserve">№ </w:t>
            </w:r>
            <w:proofErr w:type="gramStart"/>
            <w:r w:rsidRPr="00E35B63">
              <w:rPr>
                <w:sz w:val="18"/>
                <w:szCs w:val="18"/>
              </w:rPr>
              <w:t>п</w:t>
            </w:r>
            <w:proofErr w:type="gramEnd"/>
            <w:r w:rsidRPr="00E35B63">
              <w:rPr>
                <w:sz w:val="18"/>
                <w:szCs w:val="18"/>
              </w:rPr>
              <w:t>/п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540C" w14:textId="77777777" w:rsidR="00FA5A28" w:rsidRPr="00E35B63" w:rsidRDefault="00DF4B5F" w:rsidP="004A1977">
            <w:pPr>
              <w:jc w:val="both"/>
              <w:rPr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167F" w14:textId="77777777" w:rsidR="00FA5A28" w:rsidRPr="00E35B63" w:rsidRDefault="00DF4B5F" w:rsidP="004A1977">
            <w:pPr>
              <w:jc w:val="both"/>
              <w:rPr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Кол-во (шт.)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BA36" w14:textId="77777777" w:rsidR="00FA5A28" w:rsidRPr="00E35B63" w:rsidRDefault="00DF4B5F" w:rsidP="004A1977">
            <w:pPr>
              <w:jc w:val="both"/>
              <w:rPr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 xml:space="preserve">Оценка за ед. изм. (руб.)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8CAC" w14:textId="77777777" w:rsidR="00FA5A28" w:rsidRPr="00E35B63" w:rsidRDefault="00DF4B5F" w:rsidP="004A1977">
            <w:pPr>
              <w:jc w:val="both"/>
              <w:rPr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Общая стоимость (руб.)</w:t>
            </w:r>
          </w:p>
        </w:tc>
      </w:tr>
      <w:tr w:rsidR="00FA5A28" w:rsidRPr="00E35B63" w14:paraId="34AC268C" w14:textId="77777777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054A" w14:textId="77777777" w:rsidR="00FA5A28" w:rsidRPr="00E35B63" w:rsidRDefault="00DF4B5F" w:rsidP="004A1977">
            <w:pPr>
              <w:jc w:val="both"/>
              <w:rPr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BDD3" w14:textId="77777777" w:rsidR="00FA5A28" w:rsidRPr="00E35B63" w:rsidRDefault="00FA5A28" w:rsidP="004A1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2E9B" w14:textId="77777777" w:rsidR="00FA5A28" w:rsidRPr="00E35B63" w:rsidRDefault="00FA5A28" w:rsidP="004A19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B9D1" w14:textId="77777777" w:rsidR="00FA5A28" w:rsidRPr="00E35B63" w:rsidRDefault="00FA5A28" w:rsidP="004A19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41AB" w14:textId="77777777" w:rsidR="00FA5A28" w:rsidRPr="00E35B63" w:rsidRDefault="00FA5A28" w:rsidP="004A1977">
            <w:pPr>
              <w:jc w:val="both"/>
              <w:rPr>
                <w:sz w:val="18"/>
                <w:szCs w:val="18"/>
              </w:rPr>
            </w:pPr>
          </w:p>
        </w:tc>
      </w:tr>
    </w:tbl>
    <w:p w14:paraId="167BBEF2" w14:textId="77777777" w:rsidR="00E35B63" w:rsidRDefault="00E35B63" w:rsidP="004A1977">
      <w:pPr>
        <w:widowControl/>
        <w:rPr>
          <w:b/>
          <w:sz w:val="18"/>
          <w:szCs w:val="18"/>
        </w:rPr>
      </w:pPr>
    </w:p>
    <w:p w14:paraId="4FE8F4E5" w14:textId="4DB7927E" w:rsidR="003222ED" w:rsidRPr="00E35B63" w:rsidRDefault="003222ED" w:rsidP="004A1977">
      <w:pPr>
        <w:widowControl/>
        <w:rPr>
          <w:b/>
          <w:sz w:val="18"/>
          <w:szCs w:val="18"/>
        </w:rPr>
      </w:pPr>
      <w:r w:rsidRPr="00E35B63">
        <w:rPr>
          <w:b/>
          <w:sz w:val="18"/>
          <w:szCs w:val="18"/>
        </w:rPr>
        <w:t>ИТОГО</w:t>
      </w:r>
      <w:proofErr w:type="gramStart"/>
      <w:r w:rsidRPr="00E35B63">
        <w:rPr>
          <w:bCs/>
          <w:sz w:val="18"/>
          <w:szCs w:val="18"/>
        </w:rPr>
        <w:t xml:space="preserve">: ___________________ (_________________________) </w:t>
      </w:r>
      <w:proofErr w:type="gramEnd"/>
      <w:r w:rsidRPr="00E35B63">
        <w:rPr>
          <w:bCs/>
          <w:sz w:val="18"/>
          <w:szCs w:val="18"/>
        </w:rPr>
        <w:t>рублей _____ коп.</w:t>
      </w:r>
    </w:p>
    <w:p w14:paraId="77F6BE21" w14:textId="77777777" w:rsidR="003222ED" w:rsidRPr="00E35B63" w:rsidRDefault="003222ED" w:rsidP="004A1977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p w14:paraId="723D0894" w14:textId="2CDC86F9" w:rsidR="00FA5A28" w:rsidRPr="00E35B63" w:rsidRDefault="00DF4B5F" w:rsidP="004A1977">
      <w:pPr>
        <w:pStyle w:val="ConsPlu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1.2. </w:t>
      </w:r>
      <w:r w:rsidR="00E17F18" w:rsidRPr="00E17F18">
        <w:rPr>
          <w:rFonts w:ascii="Times New Roman" w:hAnsi="Times New Roman"/>
          <w:sz w:val="18"/>
          <w:szCs w:val="18"/>
        </w:rPr>
        <w:t xml:space="preserve">Имущество продается на основании Поручения на реализацию ТУ </w:t>
      </w:r>
      <w:proofErr w:type="spellStart"/>
      <w:r w:rsidR="00E17F18" w:rsidRPr="00E17F18">
        <w:rPr>
          <w:rFonts w:ascii="Times New Roman" w:hAnsi="Times New Roman"/>
          <w:sz w:val="18"/>
          <w:szCs w:val="18"/>
        </w:rPr>
        <w:t>Росимущества</w:t>
      </w:r>
      <w:proofErr w:type="spellEnd"/>
      <w:r w:rsidR="00E17F18" w:rsidRPr="00E17F18">
        <w:rPr>
          <w:rFonts w:ascii="Times New Roman" w:hAnsi="Times New Roman"/>
          <w:sz w:val="18"/>
          <w:szCs w:val="18"/>
        </w:rPr>
        <w:t xml:space="preserve"> в </w:t>
      </w:r>
      <w:r w:rsidR="00685E51">
        <w:rPr>
          <w:rFonts w:ascii="Times New Roman" w:hAnsi="Times New Roman"/>
          <w:sz w:val="18"/>
          <w:szCs w:val="18"/>
        </w:rPr>
        <w:t>Свердловской области</w:t>
      </w:r>
      <w:proofErr w:type="gramStart"/>
      <w:r w:rsidR="00685E51">
        <w:rPr>
          <w:rFonts w:ascii="Times New Roman" w:hAnsi="Times New Roman"/>
          <w:sz w:val="18"/>
          <w:szCs w:val="18"/>
        </w:rPr>
        <w:t xml:space="preserve"> </w:t>
      </w:r>
      <w:r w:rsidR="00F02627">
        <w:rPr>
          <w:rFonts w:ascii="Times New Roman" w:hAnsi="Times New Roman"/>
          <w:sz w:val="18"/>
          <w:szCs w:val="18"/>
        </w:rPr>
        <w:t>,</w:t>
      </w:r>
      <w:proofErr w:type="gramEnd"/>
      <w:r w:rsidR="00E17F18" w:rsidRPr="00E17F18">
        <w:rPr>
          <w:rFonts w:ascii="Times New Roman" w:hAnsi="Times New Roman"/>
          <w:sz w:val="18"/>
          <w:szCs w:val="18"/>
        </w:rPr>
        <w:t xml:space="preserve"> № _______________, постановление судебного пристава-исполнителя РОСП _________________ о передаче арестованного имущества для принудительной реализации на комиссионных началах от _____________ № ____________ по исполнительному производству № _______________, актом о наложении ареста (описи имущества) от _____________.</w:t>
      </w:r>
    </w:p>
    <w:p w14:paraId="2A7F0449" w14:textId="77777777" w:rsidR="00FA5A28" w:rsidRPr="00E35B63" w:rsidRDefault="00FA5A28" w:rsidP="004A1977">
      <w:pPr>
        <w:pStyle w:val="ConsPlu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65D43B5C" w14:textId="26C24155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2. СТОИМОСТЬ ИМУЩЕСТВА И ПОРЯДОК ЕГО ОПЛАТЫ</w:t>
      </w:r>
      <w:r w:rsidR="001D62B2">
        <w:rPr>
          <w:rFonts w:ascii="Times New Roman" w:hAnsi="Times New Roman"/>
          <w:sz w:val="18"/>
          <w:szCs w:val="18"/>
        </w:rPr>
        <w:t>, ЗАКЛЮЧЕНИЕ ДОГОВОРА</w:t>
      </w:r>
    </w:p>
    <w:p w14:paraId="19F62645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1326E37C" w14:textId="62C502A5" w:rsidR="00FA5A28" w:rsidRPr="00E35B63" w:rsidRDefault="00DF4B5F" w:rsidP="00501DA4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2.1. Общая стоимость Имущества составляет ___________</w:t>
      </w:r>
      <w:r w:rsidR="002E36B0" w:rsidRPr="00E35B63">
        <w:rPr>
          <w:rFonts w:ascii="Times New Roman" w:hAnsi="Times New Roman"/>
          <w:sz w:val="18"/>
          <w:szCs w:val="18"/>
        </w:rPr>
        <w:t>___________</w:t>
      </w:r>
      <w:r w:rsidRPr="00E35B63">
        <w:rPr>
          <w:rFonts w:ascii="Times New Roman" w:hAnsi="Times New Roman"/>
          <w:sz w:val="18"/>
          <w:szCs w:val="18"/>
        </w:rPr>
        <w:t>______рублей _____ коп.</w:t>
      </w:r>
    </w:p>
    <w:p w14:paraId="0DE2BD5D" w14:textId="77777777" w:rsidR="00E17F18" w:rsidRDefault="00DF4B5F" w:rsidP="00501DA4">
      <w:pPr>
        <w:tabs>
          <w:tab w:val="left" w:pos="1418"/>
        </w:tabs>
        <w:suppressAutoHyphens/>
        <w:ind w:firstLine="567"/>
        <w:jc w:val="both"/>
        <w:rPr>
          <w:sz w:val="18"/>
          <w:szCs w:val="18"/>
        </w:rPr>
      </w:pPr>
      <w:r w:rsidRPr="00E35B63">
        <w:rPr>
          <w:sz w:val="18"/>
          <w:szCs w:val="18"/>
        </w:rPr>
        <w:t xml:space="preserve">2.2. Покупатель обязан оплатить </w:t>
      </w:r>
      <w:r w:rsidR="00491859">
        <w:rPr>
          <w:sz w:val="18"/>
          <w:szCs w:val="18"/>
        </w:rPr>
        <w:t xml:space="preserve">имущество в течение 3-х календарных дней </w:t>
      </w:r>
      <w:r w:rsidRPr="00E35B63">
        <w:rPr>
          <w:sz w:val="18"/>
          <w:szCs w:val="18"/>
        </w:rPr>
        <w:t xml:space="preserve">с момента </w:t>
      </w:r>
      <w:r w:rsidR="00491859">
        <w:rPr>
          <w:sz w:val="18"/>
          <w:szCs w:val="18"/>
        </w:rPr>
        <w:t xml:space="preserve">получения извещения от организатора торгов о необходимости заключения договора купли-продажи </w:t>
      </w:r>
      <w:r w:rsidRPr="00E35B63">
        <w:rPr>
          <w:sz w:val="18"/>
          <w:szCs w:val="18"/>
        </w:rPr>
        <w:t>в сумме</w:t>
      </w:r>
      <w:r w:rsidRPr="00E35B63">
        <w:rPr>
          <w:b/>
          <w:sz w:val="18"/>
          <w:szCs w:val="18"/>
        </w:rPr>
        <w:t>___________________</w:t>
      </w:r>
      <w:r w:rsidR="002E36B0" w:rsidRPr="00E35B63">
        <w:rPr>
          <w:b/>
          <w:sz w:val="18"/>
          <w:szCs w:val="18"/>
        </w:rPr>
        <w:t>____</w:t>
      </w:r>
      <w:r w:rsidRPr="00E35B63">
        <w:rPr>
          <w:b/>
          <w:sz w:val="18"/>
          <w:szCs w:val="18"/>
        </w:rPr>
        <w:t>_______ рублей ______ коп</w:t>
      </w:r>
      <w:proofErr w:type="gramStart"/>
      <w:r w:rsidR="00100DF4">
        <w:rPr>
          <w:b/>
          <w:sz w:val="18"/>
          <w:szCs w:val="18"/>
        </w:rPr>
        <w:t>.</w:t>
      </w:r>
      <w:r w:rsidRPr="00E35B63">
        <w:rPr>
          <w:b/>
          <w:sz w:val="18"/>
          <w:szCs w:val="18"/>
        </w:rPr>
        <w:t>,</w:t>
      </w:r>
      <w:r w:rsidRPr="00E35B63">
        <w:rPr>
          <w:sz w:val="18"/>
          <w:szCs w:val="18"/>
        </w:rPr>
        <w:t xml:space="preserve"> </w:t>
      </w:r>
      <w:proofErr w:type="gramEnd"/>
      <w:r w:rsidRPr="00E35B63">
        <w:rPr>
          <w:sz w:val="18"/>
          <w:szCs w:val="18"/>
        </w:rPr>
        <w:t xml:space="preserve">путем перечисления денежных средств по реквизитам: </w:t>
      </w:r>
    </w:p>
    <w:p w14:paraId="2A9AD595" w14:textId="289AF977" w:rsidR="000C0C0A" w:rsidRPr="000C0C0A" w:rsidRDefault="00685E51" w:rsidP="00501DA4">
      <w:pPr>
        <w:pStyle w:val="ConsPlusNormal"/>
        <w:widowControl/>
        <w:ind w:firstLine="567"/>
        <w:jc w:val="both"/>
        <w:rPr>
          <w:rFonts w:ascii="Times New Roman" w:eastAsia="Arial" w:hAnsi="Times New Roman"/>
          <w:sz w:val="18"/>
          <w:szCs w:val="18"/>
          <w:lang w:eastAsia="ar-SA"/>
        </w:rPr>
      </w:pPr>
      <w:r>
        <w:rPr>
          <w:rFonts w:ascii="Times New Roman" w:eastAsia="Arial" w:hAnsi="Times New Roman"/>
          <w:sz w:val="18"/>
          <w:szCs w:val="18"/>
          <w:lang w:eastAsia="ar-SA"/>
        </w:rPr>
        <w:t>Т</w:t>
      </w:r>
      <w:r w:rsidRPr="000C0C0A">
        <w:rPr>
          <w:rFonts w:ascii="Times New Roman" w:eastAsia="Arial" w:hAnsi="Times New Roman"/>
          <w:sz w:val="18"/>
          <w:szCs w:val="18"/>
          <w:lang w:eastAsia="ar-SA"/>
        </w:rPr>
        <w:t>ерриториальное</w:t>
      </w:r>
      <w:r w:rsidR="000C0C0A" w:rsidRPr="000C0C0A">
        <w:rPr>
          <w:rFonts w:ascii="Times New Roman" w:eastAsia="Arial" w:hAnsi="Times New Roman"/>
          <w:sz w:val="18"/>
          <w:szCs w:val="18"/>
          <w:lang w:eastAsia="ar-SA"/>
        </w:rPr>
        <w:t xml:space="preserve"> управление Федерального агентства по управлению государственным имуществом в </w:t>
      </w:r>
      <w:proofErr w:type="spellStart"/>
      <w:r>
        <w:rPr>
          <w:rFonts w:ascii="Times New Roman" w:eastAsia="Arial" w:hAnsi="Times New Roman"/>
          <w:sz w:val="18"/>
          <w:szCs w:val="18"/>
          <w:lang w:eastAsia="ar-SA"/>
        </w:rPr>
        <w:t>Свердлвской</w:t>
      </w:r>
      <w:proofErr w:type="spellEnd"/>
      <w:r>
        <w:rPr>
          <w:rFonts w:ascii="Times New Roman" w:eastAsia="Arial" w:hAnsi="Times New Roman"/>
          <w:sz w:val="18"/>
          <w:szCs w:val="18"/>
          <w:lang w:eastAsia="ar-SA"/>
        </w:rPr>
        <w:t xml:space="preserve"> области </w:t>
      </w:r>
    </w:p>
    <w:p w14:paraId="50DC64FC" w14:textId="53B2B707" w:rsidR="000C0C0A" w:rsidRDefault="00685E51" w:rsidP="00501DA4">
      <w:pPr>
        <w:pStyle w:val="ConsPlusNormal"/>
        <w:widowControl/>
        <w:ind w:firstLine="567"/>
        <w:jc w:val="both"/>
        <w:rPr>
          <w:rFonts w:ascii="Times New Roman" w:eastAsia="Arial" w:hAnsi="Times New Roman"/>
          <w:sz w:val="18"/>
          <w:szCs w:val="18"/>
          <w:lang w:eastAsia="ar-SA"/>
        </w:rPr>
      </w:pPr>
      <w:r w:rsidRPr="004D0854">
        <w:rPr>
          <w:rFonts w:ascii="XO Thames" w:hAnsi="XO Thames"/>
          <w:color w:val="2C2D2E"/>
          <w:shd w:val="clear" w:color="auto" w:fill="FFFFFF"/>
        </w:rPr>
        <w:t xml:space="preserve">УФК по Свердловской области (Территориальное управление Федерального агентства по управлению государственным имуществом в Свердловской области л/с 05621А22200) ГРКЦ ГУ Банка России по Свердловской области г. Екатеринбург, к/с 40102810645370000054, </w:t>
      </w:r>
      <w:proofErr w:type="gramStart"/>
      <w:r w:rsidRPr="004D0854">
        <w:rPr>
          <w:rFonts w:ascii="XO Thames" w:hAnsi="XO Thames"/>
          <w:color w:val="2C2D2E"/>
          <w:shd w:val="clear" w:color="auto" w:fill="FFFFFF"/>
        </w:rPr>
        <w:t>р</w:t>
      </w:r>
      <w:proofErr w:type="gramEnd"/>
      <w:r w:rsidRPr="004D0854">
        <w:rPr>
          <w:rFonts w:ascii="XO Thames" w:hAnsi="XO Thames"/>
          <w:color w:val="2C2D2E"/>
          <w:shd w:val="clear" w:color="auto" w:fill="FFFFFF"/>
        </w:rPr>
        <w:t>/с 03212643000000016200, БИК 016577551, ИНН 6670262066, КПП 667001001, ОКТМО 65701000</w:t>
      </w:r>
      <w:r w:rsidR="000C0C0A" w:rsidRPr="000C0C0A">
        <w:rPr>
          <w:rFonts w:ascii="Times New Roman" w:eastAsia="Arial" w:hAnsi="Times New Roman"/>
          <w:sz w:val="18"/>
          <w:szCs w:val="18"/>
          <w:lang w:eastAsia="ar-SA"/>
        </w:rPr>
        <w:t>.</w:t>
      </w:r>
      <w:r w:rsidR="00150071">
        <w:rPr>
          <w:rFonts w:ascii="Times New Roman" w:eastAsia="Arial" w:hAnsi="Times New Roman"/>
          <w:sz w:val="18"/>
          <w:szCs w:val="18"/>
          <w:lang w:eastAsia="ar-SA"/>
        </w:rPr>
        <w:t xml:space="preserve"> </w:t>
      </w:r>
      <w:r w:rsidR="000C0C0A" w:rsidRPr="000C0C0A">
        <w:rPr>
          <w:rFonts w:ascii="Times New Roman" w:eastAsia="Arial" w:hAnsi="Times New Roman"/>
          <w:sz w:val="18"/>
          <w:szCs w:val="18"/>
          <w:lang w:eastAsia="ar-SA"/>
        </w:rPr>
        <w:t>В графе «Назначение платежа» следует указать: «Оплата за приобретение арестованного имущества (должника ………….) по извещению № ……….. от «__» _______ 20__ г.».</w:t>
      </w:r>
    </w:p>
    <w:p w14:paraId="3810950C" w14:textId="321AE553" w:rsidR="00FA5A28" w:rsidRPr="00E35B63" w:rsidRDefault="00DF4B5F" w:rsidP="00501DA4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 настоящего Договора.</w:t>
      </w:r>
    </w:p>
    <w:p w14:paraId="6F32CBEB" w14:textId="20A46C2C" w:rsidR="00FA5A28" w:rsidRDefault="00DF4B5F" w:rsidP="00501DA4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2.4. Факт оплаты Имущества </w:t>
      </w:r>
      <w:r w:rsidR="00100DF4">
        <w:rPr>
          <w:rFonts w:ascii="Times New Roman" w:hAnsi="Times New Roman"/>
          <w:sz w:val="18"/>
          <w:szCs w:val="18"/>
        </w:rPr>
        <w:t xml:space="preserve">удостоверяется квитанцией банка с отметкой об исполнении платежа, предоставляемой на адрес электронной почты Продавца силами и средствами Покупателя не позднее </w:t>
      </w:r>
      <w:r w:rsidR="00491859">
        <w:rPr>
          <w:rFonts w:ascii="Times New Roman" w:hAnsi="Times New Roman"/>
          <w:sz w:val="18"/>
          <w:szCs w:val="18"/>
        </w:rPr>
        <w:t>1</w:t>
      </w:r>
      <w:r w:rsidR="00100DF4">
        <w:rPr>
          <w:rFonts w:ascii="Times New Roman" w:hAnsi="Times New Roman"/>
          <w:sz w:val="18"/>
          <w:szCs w:val="18"/>
        </w:rPr>
        <w:t>-</w:t>
      </w:r>
      <w:r w:rsidR="00491859">
        <w:rPr>
          <w:rFonts w:ascii="Times New Roman" w:hAnsi="Times New Roman"/>
          <w:sz w:val="18"/>
          <w:szCs w:val="18"/>
        </w:rPr>
        <w:t>го</w:t>
      </w:r>
      <w:r w:rsidR="00100DF4">
        <w:rPr>
          <w:rFonts w:ascii="Times New Roman" w:hAnsi="Times New Roman"/>
          <w:sz w:val="18"/>
          <w:szCs w:val="18"/>
        </w:rPr>
        <w:t xml:space="preserve"> календарн</w:t>
      </w:r>
      <w:r w:rsidR="00491859">
        <w:rPr>
          <w:rFonts w:ascii="Times New Roman" w:hAnsi="Times New Roman"/>
          <w:sz w:val="18"/>
          <w:szCs w:val="18"/>
        </w:rPr>
        <w:t>ого</w:t>
      </w:r>
      <w:r w:rsidR="00100DF4">
        <w:rPr>
          <w:rFonts w:ascii="Times New Roman" w:hAnsi="Times New Roman"/>
          <w:sz w:val="18"/>
          <w:szCs w:val="18"/>
        </w:rPr>
        <w:t xml:space="preserve"> дн</w:t>
      </w:r>
      <w:r w:rsidR="00491859">
        <w:rPr>
          <w:rFonts w:ascii="Times New Roman" w:hAnsi="Times New Roman"/>
          <w:sz w:val="18"/>
          <w:szCs w:val="18"/>
        </w:rPr>
        <w:t>я</w:t>
      </w:r>
      <w:r w:rsidR="00100DF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100DF4">
        <w:rPr>
          <w:rFonts w:ascii="Times New Roman" w:hAnsi="Times New Roman"/>
          <w:sz w:val="18"/>
          <w:szCs w:val="18"/>
        </w:rPr>
        <w:t>с даты оплаты</w:t>
      </w:r>
      <w:proofErr w:type="gramEnd"/>
      <w:r w:rsidR="00100DF4">
        <w:rPr>
          <w:rFonts w:ascii="Times New Roman" w:hAnsi="Times New Roman"/>
          <w:sz w:val="18"/>
          <w:szCs w:val="18"/>
        </w:rPr>
        <w:t xml:space="preserve"> имущества. </w:t>
      </w:r>
    </w:p>
    <w:p w14:paraId="05511035" w14:textId="4F1ABDD2" w:rsidR="001D62B2" w:rsidRPr="00E35B63" w:rsidRDefault="001D62B2" w:rsidP="00501DA4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2.5. </w:t>
      </w:r>
      <w:r w:rsidRPr="001D62B2">
        <w:rPr>
          <w:rFonts w:ascii="Times New Roman" w:hAnsi="Times New Roman"/>
          <w:sz w:val="18"/>
          <w:szCs w:val="18"/>
        </w:rPr>
        <w:t>Договор купли-продажи заключается с Покупателем</w:t>
      </w:r>
      <w:r w:rsidR="002D43F9">
        <w:rPr>
          <w:rFonts w:ascii="Times New Roman" w:hAnsi="Times New Roman"/>
          <w:sz w:val="18"/>
          <w:szCs w:val="18"/>
        </w:rPr>
        <w:t xml:space="preserve"> в течение 5-ти календарных дней со дня получения подтверждения оплаты</w:t>
      </w:r>
      <w:r w:rsidRPr="001D62B2">
        <w:rPr>
          <w:rFonts w:ascii="Times New Roman" w:hAnsi="Times New Roman"/>
          <w:sz w:val="18"/>
          <w:szCs w:val="18"/>
        </w:rPr>
        <w:t xml:space="preserve"> путем подписания </w:t>
      </w:r>
      <w:proofErr w:type="gramStart"/>
      <w:r w:rsidRPr="001D62B2">
        <w:rPr>
          <w:rFonts w:ascii="Times New Roman" w:hAnsi="Times New Roman"/>
          <w:sz w:val="18"/>
          <w:szCs w:val="18"/>
        </w:rPr>
        <w:t>скан-образов</w:t>
      </w:r>
      <w:proofErr w:type="gramEnd"/>
      <w:r w:rsidRPr="001D62B2">
        <w:rPr>
          <w:rFonts w:ascii="Times New Roman" w:hAnsi="Times New Roman"/>
          <w:sz w:val="18"/>
          <w:szCs w:val="18"/>
        </w:rPr>
        <w:t xml:space="preserve">, оригиналы документов </w:t>
      </w:r>
      <w:r w:rsidR="00491859">
        <w:rPr>
          <w:rFonts w:ascii="Times New Roman" w:hAnsi="Times New Roman"/>
          <w:sz w:val="18"/>
          <w:szCs w:val="18"/>
        </w:rPr>
        <w:t>вручаются Покупателю нарочно по месту нахождения организатора торгов либо направляются посредством</w:t>
      </w:r>
      <w:r w:rsidRPr="001D62B2">
        <w:rPr>
          <w:rFonts w:ascii="Times New Roman" w:hAnsi="Times New Roman"/>
          <w:sz w:val="18"/>
          <w:szCs w:val="18"/>
        </w:rPr>
        <w:t xml:space="preserve"> Почты России или курьерской службой,</w:t>
      </w:r>
      <w:r w:rsidR="00491859">
        <w:rPr>
          <w:rFonts w:ascii="Times New Roman" w:hAnsi="Times New Roman"/>
          <w:sz w:val="18"/>
          <w:szCs w:val="18"/>
        </w:rPr>
        <w:t xml:space="preserve"> при условии</w:t>
      </w:r>
      <w:r w:rsidRPr="001D62B2">
        <w:rPr>
          <w:rFonts w:ascii="Times New Roman" w:hAnsi="Times New Roman"/>
          <w:sz w:val="18"/>
          <w:szCs w:val="18"/>
        </w:rPr>
        <w:t xml:space="preserve"> предварительно</w:t>
      </w:r>
      <w:r w:rsidR="00491859">
        <w:rPr>
          <w:rFonts w:ascii="Times New Roman" w:hAnsi="Times New Roman"/>
          <w:sz w:val="18"/>
          <w:szCs w:val="18"/>
        </w:rPr>
        <w:t>го</w:t>
      </w:r>
      <w:r w:rsidRPr="001D62B2">
        <w:rPr>
          <w:rFonts w:ascii="Times New Roman" w:hAnsi="Times New Roman"/>
          <w:sz w:val="18"/>
          <w:szCs w:val="18"/>
        </w:rPr>
        <w:t xml:space="preserve"> </w:t>
      </w:r>
      <w:r w:rsidR="00491859" w:rsidRPr="001D62B2">
        <w:rPr>
          <w:rFonts w:ascii="Times New Roman" w:hAnsi="Times New Roman"/>
          <w:sz w:val="18"/>
          <w:szCs w:val="18"/>
        </w:rPr>
        <w:t>согласован</w:t>
      </w:r>
      <w:r w:rsidR="00491859">
        <w:rPr>
          <w:rFonts w:ascii="Times New Roman" w:hAnsi="Times New Roman"/>
          <w:sz w:val="18"/>
          <w:szCs w:val="18"/>
        </w:rPr>
        <w:t xml:space="preserve">ия такой необходимости, </w:t>
      </w:r>
      <w:r w:rsidRPr="001D62B2">
        <w:rPr>
          <w:rFonts w:ascii="Times New Roman" w:hAnsi="Times New Roman"/>
          <w:sz w:val="18"/>
          <w:szCs w:val="18"/>
        </w:rPr>
        <w:t>дат</w:t>
      </w:r>
      <w:r w:rsidR="00491859">
        <w:rPr>
          <w:rFonts w:ascii="Times New Roman" w:hAnsi="Times New Roman"/>
          <w:sz w:val="18"/>
          <w:szCs w:val="18"/>
        </w:rPr>
        <w:t>ы</w:t>
      </w:r>
      <w:r w:rsidRPr="001D62B2">
        <w:rPr>
          <w:rFonts w:ascii="Times New Roman" w:hAnsi="Times New Roman"/>
          <w:sz w:val="18"/>
          <w:szCs w:val="18"/>
        </w:rPr>
        <w:t>, мест</w:t>
      </w:r>
      <w:r w:rsidR="00491859">
        <w:rPr>
          <w:rFonts w:ascii="Times New Roman" w:hAnsi="Times New Roman"/>
          <w:sz w:val="18"/>
          <w:szCs w:val="18"/>
        </w:rPr>
        <w:t>а</w:t>
      </w:r>
      <w:r w:rsidRPr="001D62B2">
        <w:rPr>
          <w:rFonts w:ascii="Times New Roman" w:hAnsi="Times New Roman"/>
          <w:sz w:val="18"/>
          <w:szCs w:val="18"/>
        </w:rPr>
        <w:t xml:space="preserve"> и врем</w:t>
      </w:r>
      <w:r w:rsidR="00491859">
        <w:rPr>
          <w:rFonts w:ascii="Times New Roman" w:hAnsi="Times New Roman"/>
          <w:sz w:val="18"/>
          <w:szCs w:val="18"/>
        </w:rPr>
        <w:t>ени</w:t>
      </w:r>
      <w:r w:rsidRPr="001D62B2">
        <w:rPr>
          <w:rFonts w:ascii="Times New Roman" w:hAnsi="Times New Roman"/>
          <w:sz w:val="18"/>
          <w:szCs w:val="18"/>
        </w:rPr>
        <w:t xml:space="preserve"> по номеру телефона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0AC5D90E" w14:textId="77777777" w:rsidR="00FA5A28" w:rsidRPr="00E35B63" w:rsidRDefault="00FA5A28" w:rsidP="004A1977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14:paraId="6324AA1A" w14:textId="77777777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3. ПЕРЕДАЧА ИМУЩЕСТВА</w:t>
      </w:r>
    </w:p>
    <w:p w14:paraId="109E943F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2D25D9FC" w14:textId="77777777" w:rsidR="00054CE5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3.1. Имущество передается по месту его нахождения. </w:t>
      </w:r>
    </w:p>
    <w:p w14:paraId="2E3FA3F5" w14:textId="77777777" w:rsidR="00054CE5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В случае</w:t>
      </w:r>
      <w:proofErr w:type="gramStart"/>
      <w:r w:rsidRPr="00E35B63">
        <w:rPr>
          <w:rFonts w:ascii="Times New Roman" w:hAnsi="Times New Roman"/>
          <w:sz w:val="18"/>
          <w:szCs w:val="18"/>
        </w:rPr>
        <w:t>,</w:t>
      </w:r>
      <w:proofErr w:type="gramEnd"/>
      <w:r w:rsidRPr="00E35B63">
        <w:rPr>
          <w:rFonts w:ascii="Times New Roman" w:hAnsi="Times New Roman"/>
          <w:sz w:val="18"/>
          <w:szCs w:val="18"/>
        </w:rPr>
        <w:t xml:space="preserve"> если имущество фактически было изъято и находится на ответственном хранении у Продавца, Передача Имущества Продавцом и принятие его Покупателем осуществляется в течение 5 (пяти) рабочих дней со дня </w:t>
      </w:r>
      <w:r w:rsidR="00054CE5">
        <w:rPr>
          <w:rFonts w:ascii="Times New Roman" w:hAnsi="Times New Roman"/>
          <w:sz w:val="18"/>
          <w:szCs w:val="18"/>
        </w:rPr>
        <w:t xml:space="preserve">получения Продавцом квитанции банка с отметкой об исполнении платежа, подтверждающей оплату имущества по настоящему Договору, </w:t>
      </w:r>
      <w:r w:rsidRPr="00E35B63">
        <w:rPr>
          <w:rFonts w:ascii="Times New Roman" w:hAnsi="Times New Roman"/>
          <w:sz w:val="18"/>
          <w:szCs w:val="18"/>
        </w:rPr>
        <w:t xml:space="preserve">путем подписания сторонами акта приема-передачи Имущества. </w:t>
      </w:r>
    </w:p>
    <w:p w14:paraId="2EA9DE79" w14:textId="7C98F741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В случае</w:t>
      </w:r>
      <w:proofErr w:type="gramStart"/>
      <w:r w:rsidRPr="00E35B63">
        <w:rPr>
          <w:rFonts w:ascii="Times New Roman" w:hAnsi="Times New Roman"/>
          <w:sz w:val="18"/>
          <w:szCs w:val="18"/>
        </w:rPr>
        <w:t>,</w:t>
      </w:r>
      <w:proofErr w:type="gramEnd"/>
      <w:r w:rsidRPr="00E35B63">
        <w:rPr>
          <w:rFonts w:ascii="Times New Roman" w:hAnsi="Times New Roman"/>
          <w:sz w:val="18"/>
          <w:szCs w:val="18"/>
        </w:rPr>
        <w:t xml:space="preserve"> если имущество находится на ответственном хранении у третьих лиц</w:t>
      </w:r>
      <w:r w:rsidR="00054CE5">
        <w:rPr>
          <w:rFonts w:ascii="Times New Roman" w:hAnsi="Times New Roman"/>
          <w:sz w:val="18"/>
          <w:szCs w:val="18"/>
        </w:rPr>
        <w:t xml:space="preserve"> на основании постановления судебного пристава-исполнителя</w:t>
      </w:r>
      <w:r w:rsidRPr="00E35B63">
        <w:rPr>
          <w:rFonts w:ascii="Times New Roman" w:hAnsi="Times New Roman"/>
          <w:sz w:val="18"/>
          <w:szCs w:val="18"/>
        </w:rPr>
        <w:t>, передача имущества Покупателю осуществляется судебным приставом-исполнителем, инициирующим реализацию арестованного имущества, без привлечения Продавца в месте его хранения, силами и средствами Покупателя и за счет Покупателя. В этом случае, порядок и сроки фактической передачи Имущества  устанавливает судебный пристав-исполнитель в соответствии с действующим законодательством РФ. Продавец в данном случае передает Покупателю необходимые докумен</w:t>
      </w:r>
      <w:r w:rsidR="00514225" w:rsidRPr="00E35B63">
        <w:rPr>
          <w:rFonts w:ascii="Times New Roman" w:hAnsi="Times New Roman"/>
          <w:sz w:val="18"/>
          <w:szCs w:val="18"/>
        </w:rPr>
        <w:t xml:space="preserve">ты, </w:t>
      </w:r>
      <w:r w:rsidR="00054CE5">
        <w:rPr>
          <w:rFonts w:ascii="Times New Roman" w:hAnsi="Times New Roman"/>
          <w:sz w:val="18"/>
          <w:szCs w:val="18"/>
        </w:rPr>
        <w:t>подтверждающие реализацию</w:t>
      </w:r>
      <w:r w:rsidR="00514225" w:rsidRPr="00E35B63">
        <w:rPr>
          <w:rFonts w:ascii="Times New Roman" w:hAnsi="Times New Roman"/>
          <w:sz w:val="18"/>
          <w:szCs w:val="18"/>
        </w:rPr>
        <w:t xml:space="preserve"> имуществ</w:t>
      </w:r>
      <w:r w:rsidR="00054CE5">
        <w:rPr>
          <w:rFonts w:ascii="Times New Roman" w:hAnsi="Times New Roman"/>
          <w:sz w:val="18"/>
          <w:szCs w:val="18"/>
        </w:rPr>
        <w:t>а</w:t>
      </w:r>
      <w:r w:rsidR="00514225" w:rsidRPr="00E35B63">
        <w:rPr>
          <w:rFonts w:ascii="Times New Roman" w:hAnsi="Times New Roman"/>
          <w:sz w:val="18"/>
          <w:szCs w:val="18"/>
        </w:rPr>
        <w:t xml:space="preserve">. </w:t>
      </w:r>
      <w:r w:rsidRPr="00E35B63">
        <w:rPr>
          <w:rFonts w:ascii="Times New Roman" w:hAnsi="Times New Roman"/>
          <w:sz w:val="18"/>
          <w:szCs w:val="18"/>
        </w:rPr>
        <w:t>Обязанность по передаче Имущества Покупателю считается исполненной с момента подписания акта приема-передачи.</w:t>
      </w:r>
    </w:p>
    <w:p w14:paraId="45C89A87" w14:textId="63D99275" w:rsidR="00FA5A28" w:rsidRPr="00CD2656" w:rsidRDefault="00CD2656" w:rsidP="004A1977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CD2656">
        <w:rPr>
          <w:rFonts w:ascii="Times New Roman" w:hAnsi="Times New Roman"/>
          <w:b/>
          <w:sz w:val="18"/>
          <w:szCs w:val="18"/>
        </w:rPr>
        <w:t>Номер исполнительного производства</w:t>
      </w:r>
      <w:r w:rsidR="00DF4B5F" w:rsidRPr="00CD2656">
        <w:rPr>
          <w:rFonts w:ascii="Times New Roman" w:hAnsi="Times New Roman"/>
          <w:b/>
          <w:sz w:val="18"/>
          <w:szCs w:val="18"/>
        </w:rPr>
        <w:t>: __________________</w:t>
      </w:r>
      <w:r w:rsidR="007B26C8" w:rsidRPr="00CD2656">
        <w:rPr>
          <w:rFonts w:ascii="Times New Roman" w:hAnsi="Times New Roman"/>
          <w:b/>
          <w:sz w:val="18"/>
          <w:szCs w:val="18"/>
        </w:rPr>
        <w:t>_</w:t>
      </w:r>
      <w:r w:rsidRPr="00CD2656">
        <w:rPr>
          <w:rFonts w:ascii="Times New Roman" w:hAnsi="Times New Roman"/>
          <w:b/>
          <w:sz w:val="18"/>
          <w:szCs w:val="18"/>
        </w:rPr>
        <w:t>, РОСП: _____________________________</w:t>
      </w:r>
      <w:r w:rsidR="00DF4B5F" w:rsidRPr="00CD2656">
        <w:rPr>
          <w:rFonts w:ascii="Times New Roman" w:hAnsi="Times New Roman"/>
          <w:b/>
          <w:sz w:val="18"/>
          <w:szCs w:val="18"/>
        </w:rPr>
        <w:t>.</w:t>
      </w:r>
    </w:p>
    <w:p w14:paraId="1CB960EB" w14:textId="05E64FFC" w:rsidR="00FA5A28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3</w:t>
      </w:r>
      <w:r w:rsidR="008437B0">
        <w:rPr>
          <w:rFonts w:ascii="Times New Roman" w:hAnsi="Times New Roman"/>
          <w:sz w:val="18"/>
          <w:szCs w:val="18"/>
        </w:rPr>
        <w:t>.2</w:t>
      </w:r>
      <w:r w:rsidRPr="00E35B63">
        <w:rPr>
          <w:rFonts w:ascii="Times New Roman" w:hAnsi="Times New Roman"/>
          <w:sz w:val="18"/>
          <w:szCs w:val="18"/>
        </w:rPr>
        <w:t xml:space="preserve">. Принятое Покупателем Имущество возврату не подлежит. </w:t>
      </w:r>
      <w:r w:rsidR="008437B0">
        <w:rPr>
          <w:rFonts w:ascii="Times New Roman" w:hAnsi="Times New Roman"/>
          <w:sz w:val="18"/>
          <w:szCs w:val="18"/>
        </w:rPr>
        <w:t xml:space="preserve">На момент подписания настоящего договора Покупатель уведомлен о состоянии приобретаемого имущества, </w:t>
      </w:r>
      <w:r w:rsidRPr="00E35B63">
        <w:rPr>
          <w:rFonts w:ascii="Times New Roman" w:hAnsi="Times New Roman"/>
          <w:sz w:val="18"/>
          <w:szCs w:val="18"/>
        </w:rPr>
        <w:t>Продавец и Государственный орган не несут ответственности за качество проданного Имущества.</w:t>
      </w:r>
    </w:p>
    <w:p w14:paraId="267615C3" w14:textId="77777777" w:rsidR="00987704" w:rsidRPr="00E35B63" w:rsidRDefault="00987704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1E62E19A" w14:textId="77777777" w:rsidR="00FA5A28" w:rsidRPr="00E35B63" w:rsidRDefault="00FA5A28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52759368" w14:textId="77777777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lastRenderedPageBreak/>
        <w:t>4. ПЕРЕХОД ПРАВА СОБСТВЕННОСТИ НА ИМУЩЕСТВО</w:t>
      </w:r>
    </w:p>
    <w:p w14:paraId="03A4DB0C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6673FBCD" w14:textId="2CEEA9E0" w:rsidR="00FA5A28" w:rsidRPr="00E35B63" w:rsidRDefault="00DF4B5F" w:rsidP="004A1977">
      <w:pPr>
        <w:pStyle w:val="ConsPlu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4.1. Право собственности на имущество </w:t>
      </w:r>
      <w:r w:rsidR="007B26C8" w:rsidRPr="00E35B63">
        <w:rPr>
          <w:rFonts w:ascii="Times New Roman" w:hAnsi="Times New Roman"/>
          <w:sz w:val="18"/>
          <w:szCs w:val="18"/>
        </w:rPr>
        <w:t xml:space="preserve">и риск случайной гибели имущества </w:t>
      </w:r>
      <w:r w:rsidRPr="00E35B63">
        <w:rPr>
          <w:rFonts w:ascii="Times New Roman" w:hAnsi="Times New Roman"/>
          <w:sz w:val="18"/>
          <w:szCs w:val="18"/>
        </w:rPr>
        <w:t>переход</w:t>
      </w:r>
      <w:r w:rsidR="007B26C8" w:rsidRPr="00E35B63">
        <w:rPr>
          <w:rFonts w:ascii="Times New Roman" w:hAnsi="Times New Roman"/>
          <w:sz w:val="18"/>
          <w:szCs w:val="18"/>
        </w:rPr>
        <w:t>я</w:t>
      </w:r>
      <w:r w:rsidRPr="00E35B63">
        <w:rPr>
          <w:rFonts w:ascii="Times New Roman" w:hAnsi="Times New Roman"/>
          <w:sz w:val="18"/>
          <w:szCs w:val="18"/>
        </w:rPr>
        <w:t>т к Покупателю с момента подписания акта приема-передачи имущества.</w:t>
      </w:r>
    </w:p>
    <w:p w14:paraId="0A8FDA44" w14:textId="77777777" w:rsidR="00FA5A28" w:rsidRPr="00E35B63" w:rsidRDefault="00FA5A28" w:rsidP="004A1977">
      <w:pPr>
        <w:pStyle w:val="ConsPlu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4BB520AB" w14:textId="77777777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5. ОТВЕТСТВЕННОСТЬ СТОРОН</w:t>
      </w:r>
    </w:p>
    <w:p w14:paraId="7EB32246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3936D5AF" w14:textId="77777777" w:rsidR="00FA5A28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действующим законодательством Российской Федерации и настоящим Договором.</w:t>
      </w:r>
    </w:p>
    <w:p w14:paraId="0BC2AAAF" w14:textId="149929D7" w:rsidR="007E3C4D" w:rsidRPr="00E35B63" w:rsidRDefault="007E3C4D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5.2. Уклонение Покупателя от подписания настоящего Договора купли-продажи в течение 3-х календарных дней, исчисляемых со дня, следующего за днем направления в адрес Покупателя уведомления о необходимости </w:t>
      </w:r>
      <w:r w:rsidR="0081481B">
        <w:rPr>
          <w:rFonts w:ascii="Times New Roman" w:hAnsi="Times New Roman"/>
          <w:sz w:val="18"/>
          <w:szCs w:val="18"/>
        </w:rPr>
        <w:t>заключения</w:t>
      </w:r>
      <w:r>
        <w:rPr>
          <w:rFonts w:ascii="Times New Roman" w:hAnsi="Times New Roman"/>
          <w:sz w:val="18"/>
          <w:szCs w:val="18"/>
        </w:rPr>
        <w:t xml:space="preserve"> Договора купли-продажи</w:t>
      </w:r>
      <w:r w:rsidR="0081481B">
        <w:rPr>
          <w:rFonts w:ascii="Times New Roman" w:hAnsi="Times New Roman"/>
          <w:sz w:val="18"/>
          <w:szCs w:val="18"/>
        </w:rPr>
        <w:t xml:space="preserve">, является основанием для аннулирования торговой процедуры по реализации комиссионного имущества в отношении данного Покупателя. </w:t>
      </w:r>
    </w:p>
    <w:p w14:paraId="6E8852D7" w14:textId="4172A251" w:rsidR="0081481B" w:rsidRDefault="0081481B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</w:t>
      </w:r>
      <w:r w:rsidR="00DF4B5F" w:rsidRPr="00E35B63">
        <w:rPr>
          <w:rFonts w:ascii="Times New Roman" w:hAnsi="Times New Roman"/>
          <w:sz w:val="18"/>
          <w:szCs w:val="18"/>
        </w:rPr>
        <w:t>. Стороны договорились, что не поступление денежных сре</w:t>
      </w:r>
      <w:proofErr w:type="gramStart"/>
      <w:r w:rsidR="00DF4B5F" w:rsidRPr="00E35B63">
        <w:rPr>
          <w:rFonts w:ascii="Times New Roman" w:hAnsi="Times New Roman"/>
          <w:sz w:val="18"/>
          <w:szCs w:val="18"/>
        </w:rPr>
        <w:t>дств в сч</w:t>
      </w:r>
      <w:proofErr w:type="gramEnd"/>
      <w:r w:rsidR="00DF4B5F" w:rsidRPr="00E35B63">
        <w:rPr>
          <w:rFonts w:ascii="Times New Roman" w:hAnsi="Times New Roman"/>
          <w:sz w:val="18"/>
          <w:szCs w:val="18"/>
        </w:rPr>
        <w:t>ет оплаты Имущества в сумме и в сроки, указанные в п. 2.2 настоящего Договора, считается отказом Покупателя от исполнения о</w:t>
      </w:r>
      <w:r>
        <w:rPr>
          <w:rFonts w:ascii="Times New Roman" w:hAnsi="Times New Roman"/>
          <w:sz w:val="18"/>
          <w:szCs w:val="18"/>
        </w:rPr>
        <w:t>бязательств по оплате Имущества, что</w:t>
      </w:r>
      <w:r w:rsidRPr="0081481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является основанием для аннулирования торговой процедуры по реализации комиссионного имущества в отношении данного Покупателя. </w:t>
      </w:r>
    </w:p>
    <w:p w14:paraId="65C9C641" w14:textId="092ECD2E" w:rsidR="0081481B" w:rsidRDefault="0081481B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5.4. </w:t>
      </w:r>
      <w:proofErr w:type="gramStart"/>
      <w:r>
        <w:rPr>
          <w:rFonts w:ascii="Times New Roman" w:hAnsi="Times New Roman"/>
          <w:sz w:val="18"/>
          <w:szCs w:val="18"/>
        </w:rPr>
        <w:t xml:space="preserve">В случае не предоставления Покупателем в адрес Продавца квитанции банка с отметкой об исполнении платежа в сроки, установленные п. 2.4. настоящего договора и Получения продавцом подтверждения информации об отсутствии факта оплаты имущества Покупателем от </w:t>
      </w:r>
      <w:r w:rsidR="00E17F18" w:rsidRPr="00E17F18">
        <w:rPr>
          <w:rFonts w:ascii="Times New Roman" w:hAnsi="Times New Roman"/>
          <w:sz w:val="18"/>
          <w:szCs w:val="18"/>
        </w:rPr>
        <w:t xml:space="preserve">ТУ </w:t>
      </w:r>
      <w:proofErr w:type="spellStart"/>
      <w:r w:rsidR="00E17F18" w:rsidRPr="00E17F18">
        <w:rPr>
          <w:rFonts w:ascii="Times New Roman" w:hAnsi="Times New Roman"/>
          <w:sz w:val="18"/>
          <w:szCs w:val="18"/>
        </w:rPr>
        <w:t>Росимущества</w:t>
      </w:r>
      <w:proofErr w:type="spellEnd"/>
      <w:r w:rsidR="00E17F18" w:rsidRPr="00E17F18">
        <w:rPr>
          <w:rFonts w:ascii="Times New Roman" w:hAnsi="Times New Roman"/>
          <w:sz w:val="18"/>
          <w:szCs w:val="18"/>
        </w:rPr>
        <w:t xml:space="preserve"> в</w:t>
      </w:r>
      <w:r w:rsidR="006C6A35">
        <w:rPr>
          <w:rFonts w:ascii="Times New Roman" w:hAnsi="Times New Roman"/>
          <w:sz w:val="18"/>
          <w:szCs w:val="18"/>
        </w:rPr>
        <w:t xml:space="preserve"> Свердловской области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, это является основанием для аннулирования торговой процедуры по реализации комиссионного имущества в отношении данного Покупателя.</w:t>
      </w:r>
      <w:proofErr w:type="gramEnd"/>
    </w:p>
    <w:p w14:paraId="17D093C9" w14:textId="2C18697B" w:rsidR="00FA5A28" w:rsidRPr="00E35B63" w:rsidRDefault="0081481B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5.5. Для случаев, предусмотренных п. 5.2.-5.4. настоящего Договора, </w:t>
      </w:r>
      <w:r w:rsidR="00DF4B5F" w:rsidRPr="00E35B63">
        <w:rPr>
          <w:rFonts w:ascii="Times New Roman" w:hAnsi="Times New Roman"/>
          <w:sz w:val="18"/>
          <w:szCs w:val="18"/>
        </w:rPr>
        <w:t>оформление Сторонами дополнительного соглашения о расторжении настоящего Договора не требуется.</w:t>
      </w:r>
    </w:p>
    <w:p w14:paraId="37C24662" w14:textId="77777777" w:rsidR="00FA5A28" w:rsidRPr="00E35B63" w:rsidRDefault="00FA5A28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3312F891" w14:textId="77777777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6. ПРОЧИЕ УСЛОВИЯ</w:t>
      </w:r>
    </w:p>
    <w:p w14:paraId="79D699C8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38D675F5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E35B63">
        <w:rPr>
          <w:rFonts w:ascii="Times New Roman" w:hAnsi="Times New Roman"/>
          <w:sz w:val="18"/>
          <w:szCs w:val="18"/>
        </w:rPr>
        <w:t>при</w:t>
      </w:r>
      <w:proofErr w:type="gramEnd"/>
      <w:r w:rsidRPr="00E35B63">
        <w:rPr>
          <w:rFonts w:ascii="Times New Roman" w:hAnsi="Times New Roman"/>
          <w:sz w:val="18"/>
          <w:szCs w:val="18"/>
        </w:rPr>
        <w:t>:</w:t>
      </w:r>
    </w:p>
    <w:p w14:paraId="16780BDA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- надлежащем </w:t>
      </w:r>
      <w:proofErr w:type="gramStart"/>
      <w:r w:rsidRPr="00E35B63">
        <w:rPr>
          <w:rFonts w:ascii="Times New Roman" w:hAnsi="Times New Roman"/>
          <w:sz w:val="18"/>
          <w:szCs w:val="18"/>
        </w:rPr>
        <w:t>исполнении</w:t>
      </w:r>
      <w:proofErr w:type="gramEnd"/>
      <w:r w:rsidRPr="00E35B63">
        <w:rPr>
          <w:rFonts w:ascii="Times New Roman" w:hAnsi="Times New Roman"/>
          <w:sz w:val="18"/>
          <w:szCs w:val="18"/>
        </w:rPr>
        <w:t xml:space="preserve"> Сторонами своих обязательств;</w:t>
      </w:r>
    </w:p>
    <w:p w14:paraId="166B677D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E35B63">
        <w:rPr>
          <w:rFonts w:ascii="Times New Roman" w:hAnsi="Times New Roman"/>
          <w:sz w:val="18"/>
          <w:szCs w:val="18"/>
        </w:rPr>
        <w:t>расторжении</w:t>
      </w:r>
      <w:proofErr w:type="gramEnd"/>
      <w:r w:rsidRPr="00E35B63">
        <w:rPr>
          <w:rFonts w:ascii="Times New Roman" w:hAnsi="Times New Roman"/>
          <w:sz w:val="18"/>
          <w:szCs w:val="18"/>
        </w:rPr>
        <w:t xml:space="preserve"> в предусмотренных действующим законодательством РФ и настоящим Договором случаях;</w:t>
      </w:r>
    </w:p>
    <w:p w14:paraId="316DF037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E35B63">
        <w:rPr>
          <w:rFonts w:ascii="Times New Roman" w:hAnsi="Times New Roman"/>
          <w:sz w:val="18"/>
          <w:szCs w:val="18"/>
        </w:rPr>
        <w:t>возникновении</w:t>
      </w:r>
      <w:proofErr w:type="gramEnd"/>
      <w:r w:rsidRPr="00E35B63">
        <w:rPr>
          <w:rFonts w:ascii="Times New Roman" w:hAnsi="Times New Roman"/>
          <w:sz w:val="18"/>
          <w:szCs w:val="18"/>
        </w:rPr>
        <w:t xml:space="preserve"> оснований, предусмотренных действующим законодательством Российской Федерации.</w:t>
      </w:r>
    </w:p>
    <w:p w14:paraId="61A54499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C457A86" w14:textId="4507E37F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6.3. Все уведомления и сообщения должны направляться в письменной форме</w:t>
      </w:r>
      <w:r w:rsidR="0094522F">
        <w:rPr>
          <w:rFonts w:ascii="Times New Roman" w:hAnsi="Times New Roman"/>
          <w:sz w:val="18"/>
          <w:szCs w:val="18"/>
        </w:rPr>
        <w:t xml:space="preserve"> на адрес электронной почты Сторон, указанной в Главе 8 настоящего договора.</w:t>
      </w:r>
    </w:p>
    <w:p w14:paraId="307A3176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6.4. Во всем остальном, что не предусмотрено настоящим Договором, Стороны руководствуются действующим законодательством РФ.</w:t>
      </w:r>
    </w:p>
    <w:p w14:paraId="5AC839FB" w14:textId="58F26D22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 w:rsidR="007B26C8" w:rsidRPr="00E35B63">
        <w:rPr>
          <w:rFonts w:ascii="Times New Roman" w:hAnsi="Times New Roman"/>
          <w:sz w:val="18"/>
          <w:szCs w:val="18"/>
        </w:rPr>
        <w:t xml:space="preserve"> Соблюдение претензионного порядка обязательно. </w:t>
      </w:r>
      <w:r w:rsidR="000B43F2">
        <w:rPr>
          <w:rFonts w:ascii="Times New Roman" w:hAnsi="Times New Roman"/>
          <w:sz w:val="18"/>
          <w:szCs w:val="18"/>
        </w:rPr>
        <w:t>Срок рассмотрения претензии – 10</w:t>
      </w:r>
      <w:r w:rsidR="00C86282">
        <w:rPr>
          <w:rFonts w:ascii="Times New Roman" w:hAnsi="Times New Roman"/>
          <w:sz w:val="18"/>
          <w:szCs w:val="18"/>
        </w:rPr>
        <w:t xml:space="preserve"> </w:t>
      </w:r>
      <w:r w:rsidR="000B43F2">
        <w:rPr>
          <w:rFonts w:ascii="Times New Roman" w:hAnsi="Times New Roman"/>
          <w:sz w:val="18"/>
          <w:szCs w:val="18"/>
        </w:rPr>
        <w:t xml:space="preserve">календарных дней </w:t>
      </w:r>
      <w:proofErr w:type="gramStart"/>
      <w:r w:rsidR="000B43F2">
        <w:rPr>
          <w:rFonts w:ascii="Times New Roman" w:hAnsi="Times New Roman"/>
          <w:sz w:val="18"/>
          <w:szCs w:val="18"/>
        </w:rPr>
        <w:t>с даты</w:t>
      </w:r>
      <w:proofErr w:type="gramEnd"/>
      <w:r w:rsidR="000B43F2">
        <w:rPr>
          <w:rFonts w:ascii="Times New Roman" w:hAnsi="Times New Roman"/>
          <w:sz w:val="18"/>
          <w:szCs w:val="18"/>
        </w:rPr>
        <w:t xml:space="preserve"> ее получения. </w:t>
      </w:r>
    </w:p>
    <w:p w14:paraId="4E654247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14:paraId="1DAC6D72" w14:textId="77777777" w:rsidR="00FA5A28" w:rsidRPr="00E35B63" w:rsidRDefault="00FA5A28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7AEF651C" w14:textId="77777777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7. ЗАКЛЮЧИТЕЛЬНЫЕ ПОЛОЖЕНИЯ</w:t>
      </w:r>
    </w:p>
    <w:p w14:paraId="4D06D3F0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19FD8644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7.1. Настоящий Договор составлен в трех экземплярах, имеющих одинаковую юридическую силу, один экземпляр продавцу, по одному экземпляру покупателю и для Государственного органа.</w:t>
      </w:r>
    </w:p>
    <w:p w14:paraId="2E149DA5" w14:textId="77777777" w:rsidR="00FA5A28" w:rsidRPr="00E35B6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7.2. Другие условия по усмотрению Сторон: нет.</w:t>
      </w:r>
    </w:p>
    <w:p w14:paraId="67F08C98" w14:textId="77777777" w:rsidR="00FA5A28" w:rsidRPr="00E35B63" w:rsidRDefault="00DF4B5F" w:rsidP="004A1977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7.3. К настоящему Договору прилагаются: </w:t>
      </w:r>
    </w:p>
    <w:p w14:paraId="124E9244" w14:textId="77777777" w:rsidR="00FA5A28" w:rsidRPr="00E35B63" w:rsidRDefault="00DF4B5F" w:rsidP="004A1977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- акт приема-передачи имущества;</w:t>
      </w:r>
    </w:p>
    <w:p w14:paraId="28D0DFB6" w14:textId="77777777" w:rsidR="00FA5A28" w:rsidRPr="00E35B63" w:rsidRDefault="00FA5A28" w:rsidP="004A1977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70230E46" w14:textId="77777777" w:rsidR="00FA5A28" w:rsidRPr="00E35B6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8. МЕСТО НАХОЖДЕНИЯ И БАНКОВСКИЕ РЕКВИЗИТЫ СТОРОН</w:t>
      </w:r>
    </w:p>
    <w:p w14:paraId="0BE78660" w14:textId="77777777" w:rsidR="00FA5A28" w:rsidRPr="00E35B6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946"/>
      </w:tblGrid>
      <w:tr w:rsidR="00685E51" w:rsidRPr="003B3CF7" w14:paraId="1DB4807C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8D4D3F" w14:textId="77777777" w:rsidR="00685E51" w:rsidRPr="003B3CF7" w:rsidRDefault="00685E51" w:rsidP="007D3828">
            <w:bookmarkStart w:id="1" w:name="_Hlk148361596"/>
            <w:r w:rsidRPr="003B3CF7">
              <w:t>Продавец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D9483A" w14:textId="77777777" w:rsidR="00685E51" w:rsidRPr="003B3CF7" w:rsidRDefault="00685E51" w:rsidP="007D3828">
            <w:r w:rsidRPr="003B3CF7">
              <w:t>Покупатель</w:t>
            </w:r>
          </w:p>
        </w:tc>
      </w:tr>
      <w:tr w:rsidR="00685E51" w:rsidRPr="003B3CF7" w14:paraId="4CE6E9B0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0B1DD5B" w14:textId="77777777" w:rsidR="00685E51" w:rsidRPr="003B3CF7" w:rsidRDefault="00685E51" w:rsidP="007D3828">
            <w:r w:rsidRPr="005A772C">
              <w:t xml:space="preserve">Территориальное управление Федерального агентства по управлению государственным имуществом в </w:t>
            </w:r>
            <w:r>
              <w:t xml:space="preserve">Свердловской </w:t>
            </w:r>
            <w:r w:rsidRPr="005A772C">
              <w:t>области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85AA66" w14:textId="77777777" w:rsidR="00685E51" w:rsidRPr="003B3CF7" w:rsidRDefault="00685E51" w:rsidP="007D3828"/>
        </w:tc>
      </w:tr>
      <w:tr w:rsidR="00685E51" w:rsidRPr="003B3CF7" w14:paraId="5B200008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19FEE96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Юр. адрес: 620075. г. Екатеринбург, </w:t>
            </w:r>
          </w:p>
          <w:p w14:paraId="7F90CEAC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7155A90C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Почтовый адрес: 620075, г. Екатеринбург, </w:t>
            </w:r>
          </w:p>
          <w:p w14:paraId="7E432844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716CC318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тел: (343) 379-40-77</w:t>
            </w:r>
          </w:p>
          <w:p w14:paraId="74855C70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эл. почта: </w:t>
            </w:r>
            <w:hyperlink r:id="rId6" w:tgtFrame="mailto:tu66@rosim.gov.ru">
              <w:r w:rsidRPr="00C62061">
                <w:rPr>
                  <w:rFonts w:eastAsia="Droid Sans Fallback" w:cs="Droid Sans Devanagari"/>
                  <w:sz w:val="16"/>
                  <w:szCs w:val="16"/>
                  <w:lang w:eastAsia="zh-CN" w:bidi="hi-IN"/>
                </w:rPr>
                <w:t>tu66@rosim.gov.ru</w:t>
              </w:r>
            </w:hyperlink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</w:t>
            </w:r>
          </w:p>
          <w:p w14:paraId="3B38241B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ИНН 6670262066</w:t>
            </w:r>
          </w:p>
          <w:p w14:paraId="73CDFD8B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КПП 667001001</w:t>
            </w:r>
          </w:p>
          <w:p w14:paraId="4084A040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ОКПО 72373113</w:t>
            </w:r>
          </w:p>
          <w:p w14:paraId="3B04A086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ОГРН 1096670022107 от 14.08.2009 г.</w:t>
            </w:r>
          </w:p>
          <w:p w14:paraId="3B8F1663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УФК по Свердловской области (ТУ </w:t>
            </w:r>
            <w:proofErr w:type="spellStart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Росимущества</w:t>
            </w:r>
            <w:proofErr w:type="spellEnd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в Свердловской области </w:t>
            </w:r>
            <w:proofErr w:type="gramStart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л</w:t>
            </w:r>
            <w:proofErr w:type="gramEnd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/с 03621А22200)</w:t>
            </w:r>
          </w:p>
          <w:p w14:paraId="7B5AA868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Номер казначейского (расчетного) счета: 03211643000000016200</w:t>
            </w:r>
          </w:p>
          <w:p w14:paraId="5FFB92D1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Номер единого казначейского счета (ЕКС): 40102810645370000054</w:t>
            </w:r>
          </w:p>
          <w:p w14:paraId="513C517D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proofErr w:type="gramStart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УРАЛЬСКОЕ</w:t>
            </w:r>
            <w:proofErr w:type="gramEnd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ГУ БАНКА РОССИИ//УФК по Свердловской области, г Екатеринбург</w:t>
            </w:r>
          </w:p>
          <w:p w14:paraId="120F0207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БИК 016577551</w:t>
            </w:r>
            <w:r w:rsidRPr="00C62061">
              <w:rPr>
                <w:b/>
                <w:sz w:val="16"/>
                <w:szCs w:val="16"/>
                <w:lang w:eastAsia="en-US"/>
              </w:rPr>
              <w:t xml:space="preserve">в </w:t>
            </w:r>
            <w:proofErr w:type="gramStart"/>
            <w:r w:rsidRPr="00C62061">
              <w:rPr>
                <w:b/>
                <w:sz w:val="16"/>
                <w:szCs w:val="16"/>
                <w:lang w:eastAsia="en-US"/>
              </w:rPr>
              <w:t>лице</w:t>
            </w:r>
            <w:proofErr w:type="gramEnd"/>
            <w:r w:rsidRPr="00C62061">
              <w:rPr>
                <w:b/>
                <w:sz w:val="16"/>
                <w:szCs w:val="16"/>
                <w:lang w:eastAsia="en-US"/>
              </w:rPr>
              <w:t xml:space="preserve"> ООО «Гарант»</w:t>
            </w:r>
          </w:p>
          <w:p w14:paraId="64CD834F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62061">
              <w:rPr>
                <w:b/>
                <w:sz w:val="16"/>
                <w:szCs w:val="16"/>
                <w:lang w:eastAsia="en-US"/>
              </w:rPr>
              <w:t>в лице ООО «Гарант»</w:t>
            </w:r>
          </w:p>
          <w:p w14:paraId="3B335374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C62061">
              <w:rPr>
                <w:sz w:val="16"/>
                <w:szCs w:val="16"/>
                <w:lang w:eastAsia="en-US"/>
              </w:rPr>
              <w:t xml:space="preserve">ИНН: 3000009506; ОГРН: 1233000005050; КПП: 300001001    </w:t>
            </w:r>
          </w:p>
          <w:p w14:paraId="3B15563E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proofErr w:type="gramStart"/>
            <w:r w:rsidRPr="00C62061">
              <w:rPr>
                <w:sz w:val="16"/>
                <w:szCs w:val="16"/>
                <w:lang w:eastAsia="en-US"/>
              </w:rPr>
              <w:lastRenderedPageBreak/>
              <w:t xml:space="preserve">Юридический адрес: 414045, Астраханская область, г. о. город Астрахань, г. Астрахань, ул. Ширяева, </w:t>
            </w:r>
            <w:proofErr w:type="spellStart"/>
            <w:r w:rsidRPr="00C62061">
              <w:rPr>
                <w:sz w:val="16"/>
                <w:szCs w:val="16"/>
                <w:lang w:eastAsia="en-US"/>
              </w:rPr>
              <w:t>зд</w:t>
            </w:r>
            <w:proofErr w:type="spellEnd"/>
            <w:r w:rsidRPr="00C62061">
              <w:rPr>
                <w:sz w:val="16"/>
                <w:szCs w:val="16"/>
                <w:lang w:eastAsia="en-US"/>
              </w:rPr>
              <w:t xml:space="preserve">. 16, </w:t>
            </w:r>
            <w:proofErr w:type="spellStart"/>
            <w:r w:rsidRPr="00C62061">
              <w:rPr>
                <w:sz w:val="16"/>
                <w:szCs w:val="16"/>
                <w:lang w:eastAsia="en-US"/>
              </w:rPr>
              <w:t>помещ</w:t>
            </w:r>
            <w:proofErr w:type="spellEnd"/>
            <w:r w:rsidRPr="00C62061">
              <w:rPr>
                <w:sz w:val="16"/>
                <w:szCs w:val="16"/>
                <w:lang w:eastAsia="en-US"/>
              </w:rPr>
              <w:t>. 2.</w:t>
            </w:r>
            <w:proofErr w:type="gramEnd"/>
          </w:p>
          <w:p w14:paraId="3C9A5ED7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C62061">
              <w:rPr>
                <w:sz w:val="16"/>
                <w:szCs w:val="16"/>
                <w:lang w:eastAsia="en-US"/>
              </w:rPr>
              <w:t>Эл</w:t>
            </w:r>
            <w:proofErr w:type="gramStart"/>
            <w:r w:rsidRPr="00C62061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C62061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6206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62061">
              <w:rPr>
                <w:sz w:val="16"/>
                <w:szCs w:val="16"/>
                <w:lang w:eastAsia="en-US"/>
              </w:rPr>
              <w:t xml:space="preserve">очта: </w:t>
            </w:r>
            <w:r w:rsidRPr="00C62061">
              <w:rPr>
                <w:rFonts w:ascii="Helvetica" w:hAnsi="Helvetica"/>
                <w:color w:val="87898F"/>
                <w:sz w:val="16"/>
                <w:szCs w:val="16"/>
                <w:shd w:val="clear" w:color="auto" w:fill="FFFFFF"/>
              </w:rPr>
              <w:t>sellgarant-ekb@mail.ru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35418A" w14:textId="77777777" w:rsidR="00685E51" w:rsidRPr="003B3CF7" w:rsidRDefault="00685E51" w:rsidP="007D3828"/>
        </w:tc>
      </w:tr>
      <w:tr w:rsidR="00685E51" w:rsidRPr="003B3CF7" w14:paraId="05F50881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AE15E2" w14:textId="77777777" w:rsidR="00685E51" w:rsidRPr="003B3CF7" w:rsidRDefault="00685E51" w:rsidP="007D3828">
            <w:r w:rsidRPr="003B3CF7">
              <w:lastRenderedPageBreak/>
              <w:t xml:space="preserve">Директор_______________                                     </w:t>
            </w:r>
            <w:proofErr w:type="spellStart"/>
            <w:r>
              <w:t>Козуров</w:t>
            </w:r>
            <w:proofErr w:type="spellEnd"/>
            <w:r>
              <w:t xml:space="preserve"> Е.В.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8A7D48" w14:textId="77777777" w:rsidR="00685E51" w:rsidRPr="003B3CF7" w:rsidRDefault="00685E51" w:rsidP="007D3828">
            <w:r w:rsidRPr="003B3CF7">
              <w:t xml:space="preserve">Покупатель </w:t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  <w:t xml:space="preserve">____________                </w:t>
            </w:r>
          </w:p>
        </w:tc>
      </w:tr>
      <w:bookmarkEnd w:id="1"/>
    </w:tbl>
    <w:p w14:paraId="032E1A9F" w14:textId="77777777" w:rsidR="000C0C0A" w:rsidRDefault="000C0C0A" w:rsidP="00685E51">
      <w:pPr>
        <w:pStyle w:val="10"/>
        <w:jc w:val="left"/>
        <w:rPr>
          <w:rFonts w:ascii="Times New Roman" w:hAnsi="Times New Roman"/>
          <w:sz w:val="18"/>
          <w:szCs w:val="18"/>
        </w:rPr>
      </w:pPr>
    </w:p>
    <w:p w14:paraId="1ABFEF33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0483C2A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0110AAD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975C743" w14:textId="77777777" w:rsidR="000C0C0A" w:rsidRPr="000C0C0A" w:rsidRDefault="000C0C0A" w:rsidP="000C0C0A"/>
    <w:p w14:paraId="38D37B32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2429F9AB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95BDA0D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3C9291F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73B629A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C428DB4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0431179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38023C21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8C98A6A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6CFE8D5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21243BE7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061ABE73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B08F7BA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32146C05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480C04D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A5E248F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38AD72F1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11F5E17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B6990B0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BE0A532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42E79A1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35FD091B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7530EC6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86AA416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0E25B7E3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80C3569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769F4F4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6E71F7C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BAFD900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34249FA1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C0CBA07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0F4996E2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152E04A4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2174C552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17C2A80B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21B56BE4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7F8BEA7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2CB6E8AE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00093727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C9581C5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0EA06206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39DD403E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7F66FF9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432A169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5672005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04448B7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16A679B6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0B97FDCF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0F094A3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08831207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27573DBB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77E131D2" w14:textId="77777777" w:rsidR="005C452D" w:rsidRDefault="005C452D" w:rsidP="005C452D"/>
    <w:p w14:paraId="154146B1" w14:textId="77777777" w:rsidR="005C452D" w:rsidRDefault="005C452D" w:rsidP="005C452D"/>
    <w:p w14:paraId="0441C274" w14:textId="77777777" w:rsidR="005C452D" w:rsidRDefault="005C452D" w:rsidP="005C452D"/>
    <w:p w14:paraId="69CDA0EC" w14:textId="77777777" w:rsidR="005C452D" w:rsidRPr="005C452D" w:rsidRDefault="005C452D" w:rsidP="005C452D"/>
    <w:p w14:paraId="58E808B2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58A285BB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473E93C8" w14:textId="77777777" w:rsidR="005F2E2A" w:rsidRPr="005F2E2A" w:rsidRDefault="005F2E2A" w:rsidP="005F2E2A"/>
    <w:p w14:paraId="6DF13471" w14:textId="77777777" w:rsidR="000C0C0A" w:rsidRDefault="000C0C0A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166A4B0E" w14:textId="77777777" w:rsidR="000C0C0A" w:rsidRDefault="000C0C0A" w:rsidP="000C0C0A"/>
    <w:p w14:paraId="79F1134F" w14:textId="77777777" w:rsidR="003B2108" w:rsidRDefault="003B2108" w:rsidP="000C0C0A"/>
    <w:p w14:paraId="307EB609" w14:textId="77777777" w:rsidR="003B2108" w:rsidRDefault="003B2108" w:rsidP="000C0C0A"/>
    <w:p w14:paraId="06CE1947" w14:textId="77777777" w:rsidR="000C0C0A" w:rsidRPr="000C0C0A" w:rsidRDefault="000C0C0A" w:rsidP="000C0C0A"/>
    <w:p w14:paraId="2453EC12" w14:textId="77777777" w:rsidR="00685E51" w:rsidRDefault="00685E51" w:rsidP="004A1977">
      <w:pPr>
        <w:pStyle w:val="10"/>
        <w:rPr>
          <w:rFonts w:ascii="Times New Roman" w:hAnsi="Times New Roman"/>
          <w:sz w:val="18"/>
          <w:szCs w:val="18"/>
        </w:rPr>
      </w:pPr>
    </w:p>
    <w:p w14:paraId="6F01ED11" w14:textId="77777777" w:rsidR="003222ED" w:rsidRPr="00E35B63" w:rsidRDefault="003222ED" w:rsidP="004A1977">
      <w:pPr>
        <w:pStyle w:val="10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>АКТ</w:t>
      </w:r>
    </w:p>
    <w:p w14:paraId="37F08A54" w14:textId="552D7B66" w:rsidR="003222ED" w:rsidRPr="00E35B63" w:rsidRDefault="003222ED" w:rsidP="004A1977">
      <w:pPr>
        <w:jc w:val="center"/>
        <w:rPr>
          <w:b/>
          <w:bCs/>
          <w:sz w:val="18"/>
          <w:szCs w:val="18"/>
        </w:rPr>
      </w:pPr>
      <w:r w:rsidRPr="00E35B63">
        <w:rPr>
          <w:b/>
          <w:bCs/>
          <w:sz w:val="18"/>
          <w:szCs w:val="18"/>
        </w:rPr>
        <w:t xml:space="preserve">приема-передачи </w:t>
      </w:r>
    </w:p>
    <w:p w14:paraId="21F79AC0" w14:textId="3E6747A3" w:rsidR="003222ED" w:rsidRDefault="00914FBF" w:rsidP="004A197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</w:t>
      </w:r>
      <w:r w:rsidR="003222ED" w:rsidRPr="00E35B63">
        <w:rPr>
          <w:b/>
          <w:bCs/>
          <w:sz w:val="18"/>
          <w:szCs w:val="18"/>
        </w:rPr>
        <w:t>к договору купли-продажи № ____</w:t>
      </w:r>
    </w:p>
    <w:p w14:paraId="028695A6" w14:textId="77777777" w:rsidR="00E35B63" w:rsidRPr="00E35B63" w:rsidRDefault="00E35B63" w:rsidP="004A1977">
      <w:pPr>
        <w:jc w:val="center"/>
        <w:rPr>
          <w:b/>
          <w:bCs/>
          <w:sz w:val="18"/>
          <w:szCs w:val="18"/>
        </w:rPr>
      </w:pPr>
    </w:p>
    <w:p w14:paraId="368CB703" w14:textId="77777777" w:rsidR="003222ED" w:rsidRPr="00E35B63" w:rsidRDefault="003222ED" w:rsidP="004A1977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4F55CD53" w14:textId="682442B6" w:rsidR="003222ED" w:rsidRPr="00E35B63" w:rsidRDefault="003222ED" w:rsidP="004A1977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  <w:r w:rsidRPr="00E35B63">
        <w:rPr>
          <w:rFonts w:ascii="Times New Roman" w:hAnsi="Times New Roman"/>
          <w:sz w:val="18"/>
          <w:szCs w:val="18"/>
        </w:rPr>
        <w:t xml:space="preserve">г. </w:t>
      </w:r>
      <w:r w:rsidR="00E17F18">
        <w:rPr>
          <w:rFonts w:ascii="Times New Roman" w:hAnsi="Times New Roman"/>
          <w:sz w:val="18"/>
          <w:szCs w:val="18"/>
        </w:rPr>
        <w:t>_______________</w:t>
      </w:r>
      <w:r w:rsidR="003D5C9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E35B63">
        <w:rPr>
          <w:rFonts w:ascii="Times New Roman" w:hAnsi="Times New Roman"/>
          <w:sz w:val="18"/>
          <w:szCs w:val="18"/>
        </w:rPr>
        <w:t>«___» _______ 202__ года</w:t>
      </w:r>
    </w:p>
    <w:p w14:paraId="40FF6A81" w14:textId="21A5BEDE" w:rsidR="003222ED" w:rsidRPr="00E35B63" w:rsidRDefault="003222ED" w:rsidP="004A1977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p w14:paraId="6E98029E" w14:textId="77777777" w:rsidR="003222ED" w:rsidRPr="00E35B63" w:rsidRDefault="003222ED" w:rsidP="004A1977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p w14:paraId="40BE4616" w14:textId="7A970975" w:rsidR="003222ED" w:rsidRPr="00E35B63" w:rsidRDefault="00685E51" w:rsidP="00685E51">
      <w:pPr>
        <w:widowControl/>
        <w:jc w:val="both"/>
        <w:rPr>
          <w:sz w:val="18"/>
          <w:szCs w:val="18"/>
        </w:rPr>
      </w:pPr>
      <w:proofErr w:type="gramStart"/>
      <w:r>
        <w:rPr>
          <w:rFonts w:eastAsia="Calibri"/>
          <w:bCs/>
          <w:color w:val="auto"/>
          <w:sz w:val="18"/>
          <w:szCs w:val="18"/>
          <w:lang w:eastAsia="en-US"/>
        </w:rPr>
        <w:t>Т</w:t>
      </w:r>
      <w:r w:rsidR="00DB2CB1" w:rsidRPr="00F02627">
        <w:rPr>
          <w:rFonts w:eastAsia="Calibri"/>
          <w:bCs/>
          <w:color w:val="auto"/>
          <w:sz w:val="18"/>
          <w:szCs w:val="18"/>
          <w:lang w:eastAsia="en-US"/>
        </w:rPr>
        <w:t xml:space="preserve">ерриториальное управление Федерального агентства по управлению государственным имуществом в </w:t>
      </w:r>
      <w:proofErr w:type="spellStart"/>
      <w:r>
        <w:rPr>
          <w:rFonts w:eastAsia="Calibri"/>
          <w:bCs/>
          <w:color w:val="auto"/>
          <w:sz w:val="18"/>
          <w:szCs w:val="18"/>
          <w:lang w:eastAsia="en-US"/>
        </w:rPr>
        <w:t>Свердлвской</w:t>
      </w:r>
      <w:proofErr w:type="spellEnd"/>
      <w:r>
        <w:rPr>
          <w:rFonts w:eastAsia="Calibri"/>
          <w:bCs/>
          <w:color w:val="auto"/>
          <w:sz w:val="18"/>
          <w:szCs w:val="18"/>
          <w:lang w:eastAsia="en-US"/>
        </w:rPr>
        <w:t xml:space="preserve"> области (далее – </w:t>
      </w:r>
      <w:r w:rsidR="00DB2CB1" w:rsidRPr="00F02627">
        <w:rPr>
          <w:rFonts w:eastAsia="Calibri"/>
          <w:bCs/>
          <w:color w:val="auto"/>
          <w:sz w:val="18"/>
          <w:szCs w:val="18"/>
          <w:lang w:eastAsia="en-US"/>
        </w:rPr>
        <w:t xml:space="preserve">ТУ </w:t>
      </w:r>
      <w:proofErr w:type="spellStart"/>
      <w:r w:rsidR="00DB2CB1" w:rsidRPr="00F02627">
        <w:rPr>
          <w:rFonts w:eastAsia="Calibri"/>
          <w:bCs/>
          <w:color w:val="auto"/>
          <w:sz w:val="18"/>
          <w:szCs w:val="18"/>
          <w:lang w:eastAsia="en-US"/>
        </w:rPr>
        <w:t>Росимущества</w:t>
      </w:r>
      <w:proofErr w:type="spellEnd"/>
      <w:r w:rsidR="00DB2CB1" w:rsidRPr="00F02627">
        <w:rPr>
          <w:rFonts w:eastAsia="Calibri"/>
          <w:bCs/>
          <w:color w:val="auto"/>
          <w:sz w:val="18"/>
          <w:szCs w:val="18"/>
          <w:lang w:eastAsia="en-US"/>
        </w:rPr>
        <w:t>) именуемое в дальнейшем « Управление»</w:t>
      </w:r>
      <w:r w:rsidR="00DB2CB1" w:rsidRPr="00E17F18">
        <w:rPr>
          <w:rFonts w:eastAsia="Calibri"/>
          <w:bCs/>
          <w:color w:val="auto"/>
          <w:sz w:val="18"/>
          <w:szCs w:val="18"/>
          <w:lang w:eastAsia="en-US"/>
        </w:rPr>
        <w:t xml:space="preserve">, </w:t>
      </w:r>
      <w:r w:rsidR="00DB2CB1" w:rsidRPr="00F02627">
        <w:rPr>
          <w:rFonts w:eastAsia="Calibri"/>
          <w:bCs/>
          <w:color w:val="auto"/>
          <w:sz w:val="18"/>
          <w:szCs w:val="18"/>
          <w:lang w:eastAsia="en-US"/>
        </w:rPr>
        <w:t>в лице Общество с ограниченной ответственностью «</w:t>
      </w:r>
      <w:r w:rsidR="00DB2CB1">
        <w:rPr>
          <w:rFonts w:eastAsia="Calibri"/>
          <w:bCs/>
          <w:color w:val="auto"/>
          <w:sz w:val="18"/>
          <w:szCs w:val="18"/>
          <w:lang w:eastAsia="en-US"/>
        </w:rPr>
        <w:t>Гарант</w:t>
      </w:r>
      <w:r w:rsidR="00DB2CB1" w:rsidRPr="00F02627">
        <w:rPr>
          <w:rFonts w:eastAsia="Calibri"/>
          <w:bCs/>
          <w:color w:val="auto"/>
          <w:sz w:val="18"/>
          <w:szCs w:val="18"/>
          <w:lang w:eastAsia="en-US"/>
        </w:rPr>
        <w:t xml:space="preserve">», (далее по тексту – Продавец) в лице директора </w:t>
      </w:r>
      <w:proofErr w:type="spellStart"/>
      <w:r w:rsidR="00DB2CB1">
        <w:rPr>
          <w:rFonts w:eastAsia="Calibri"/>
          <w:bCs/>
          <w:color w:val="auto"/>
          <w:sz w:val="18"/>
          <w:szCs w:val="18"/>
          <w:lang w:eastAsia="en-US"/>
        </w:rPr>
        <w:t>Козурова</w:t>
      </w:r>
      <w:proofErr w:type="spellEnd"/>
      <w:r w:rsidR="00DB2CB1">
        <w:rPr>
          <w:rFonts w:eastAsia="Calibri"/>
          <w:bCs/>
          <w:color w:val="auto"/>
          <w:sz w:val="18"/>
          <w:szCs w:val="18"/>
          <w:lang w:eastAsia="en-US"/>
        </w:rPr>
        <w:t xml:space="preserve"> Евгения Викторовича</w:t>
      </w:r>
      <w:r w:rsidR="00DB2CB1" w:rsidRPr="00F02627">
        <w:rPr>
          <w:rFonts w:eastAsia="Calibri"/>
          <w:bCs/>
          <w:color w:val="auto"/>
          <w:sz w:val="18"/>
          <w:szCs w:val="18"/>
          <w:lang w:eastAsia="en-US"/>
        </w:rPr>
        <w:t xml:space="preserve">, действующего на основании Устава, Государственного контракта </w:t>
      </w:r>
      <w:r w:rsidR="00EC5606">
        <w:rPr>
          <w:rFonts w:eastAsia="Calibri"/>
          <w:bCs/>
          <w:color w:val="auto"/>
          <w:sz w:val="18"/>
          <w:szCs w:val="18"/>
          <w:lang w:eastAsia="en-US"/>
        </w:rPr>
        <w:t>100097924124100015 от 03.12.2024г.</w:t>
      </w:r>
      <w:r w:rsidR="005D1189" w:rsidRPr="005D1189">
        <w:rPr>
          <w:rFonts w:eastAsia="Calibri"/>
          <w:bCs/>
          <w:color w:val="auto"/>
          <w:sz w:val="18"/>
          <w:szCs w:val="18"/>
          <w:lang w:eastAsia="en-US"/>
        </w:rPr>
        <w:t xml:space="preserve">, </w:t>
      </w:r>
      <w:r w:rsidR="00DB2CB1" w:rsidRPr="00E17F18">
        <w:rPr>
          <w:rFonts w:eastAsia="Calibri"/>
          <w:bCs/>
          <w:color w:val="auto"/>
          <w:sz w:val="18"/>
          <w:szCs w:val="18"/>
          <w:lang w:eastAsia="en-US"/>
        </w:rPr>
        <w:t>Поручения № __________ от _________, с одной стороны, и ФИО заявителя__________</w:t>
      </w:r>
      <w:r w:rsidR="00DB2CB1">
        <w:rPr>
          <w:rFonts w:eastAsia="Calibri"/>
          <w:bCs/>
          <w:color w:val="auto"/>
          <w:sz w:val="18"/>
          <w:szCs w:val="18"/>
          <w:lang w:eastAsia="en-US"/>
        </w:rPr>
        <w:t xml:space="preserve">_____, _________ года рождения, </w:t>
      </w:r>
      <w:r w:rsidR="00DB2CB1" w:rsidRPr="00E17F18">
        <w:rPr>
          <w:rFonts w:eastAsia="Calibri"/>
          <w:bCs/>
          <w:color w:val="auto"/>
          <w:sz w:val="18"/>
          <w:szCs w:val="18"/>
          <w:lang w:eastAsia="en-US"/>
        </w:rPr>
        <w:t>паспортные данные___________________, адрес регистрации____________________, ИНН</w:t>
      </w:r>
      <w:proofErr w:type="gramEnd"/>
      <w:r w:rsidR="00DB2CB1" w:rsidRPr="00E17F18">
        <w:rPr>
          <w:rFonts w:eastAsia="Calibri"/>
          <w:bCs/>
          <w:color w:val="auto"/>
          <w:sz w:val="18"/>
          <w:szCs w:val="18"/>
          <w:lang w:eastAsia="en-US"/>
        </w:rPr>
        <w:t>____________, именуемый в дальнейшем «Покупатель», с другой стороны</w:t>
      </w:r>
      <w:r w:rsidR="003222ED" w:rsidRPr="00E35B63">
        <w:rPr>
          <w:sz w:val="18"/>
          <w:szCs w:val="18"/>
        </w:rPr>
        <w:t>, в дальнейшем именуемые «Стороны», подписали настоящий акт приема-передачи о нижеследующем:</w:t>
      </w:r>
    </w:p>
    <w:p w14:paraId="5E93A151" w14:textId="77777777" w:rsidR="003222ED" w:rsidRPr="00E35B63" w:rsidRDefault="003222ED" w:rsidP="004A1977">
      <w:pPr>
        <w:widowControl/>
        <w:rPr>
          <w:sz w:val="18"/>
          <w:szCs w:val="18"/>
        </w:rPr>
      </w:pPr>
    </w:p>
    <w:p w14:paraId="60A08CC5" w14:textId="12344A28" w:rsidR="003222ED" w:rsidRPr="00E35B63" w:rsidRDefault="003222ED" w:rsidP="004A1977">
      <w:pPr>
        <w:ind w:firstLine="540"/>
        <w:jc w:val="both"/>
        <w:rPr>
          <w:sz w:val="18"/>
          <w:szCs w:val="18"/>
        </w:rPr>
      </w:pPr>
      <w:r w:rsidRPr="00E35B63">
        <w:rPr>
          <w:sz w:val="18"/>
          <w:szCs w:val="18"/>
        </w:rPr>
        <w:t xml:space="preserve">Продавец передал, а Покупатель, </w:t>
      </w:r>
      <w:r w:rsidR="003D5C9D" w:rsidRPr="00E35B63">
        <w:rPr>
          <w:sz w:val="18"/>
          <w:szCs w:val="18"/>
        </w:rPr>
        <w:t>принял</w:t>
      </w:r>
      <w:r w:rsidR="003D5C9D">
        <w:rPr>
          <w:sz w:val="18"/>
          <w:szCs w:val="18"/>
        </w:rPr>
        <w:t xml:space="preserve"> документы о покупке следующего имущества: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565"/>
        <w:gridCol w:w="1971"/>
        <w:gridCol w:w="1400"/>
        <w:gridCol w:w="1440"/>
        <w:gridCol w:w="1404"/>
      </w:tblGrid>
      <w:tr w:rsidR="003222ED" w:rsidRPr="00E35B63" w14:paraId="3EF508FE" w14:textId="77777777" w:rsidTr="00393B49">
        <w:trPr>
          <w:trHeight w:val="7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46F" w14:textId="77777777" w:rsidR="003222ED" w:rsidRPr="00E35B63" w:rsidRDefault="003222ED" w:rsidP="004A1977">
            <w:pPr>
              <w:suppressAutoHyphens/>
              <w:rPr>
                <w:b/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 xml:space="preserve">№ </w:t>
            </w:r>
            <w:proofErr w:type="gramStart"/>
            <w:r w:rsidRPr="00E35B63">
              <w:rPr>
                <w:sz w:val="18"/>
                <w:szCs w:val="18"/>
              </w:rPr>
              <w:t>п</w:t>
            </w:r>
            <w:proofErr w:type="gramEnd"/>
            <w:r w:rsidRPr="00E35B63">
              <w:rPr>
                <w:sz w:val="18"/>
                <w:szCs w:val="18"/>
              </w:rPr>
              <w:t>/п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EB43" w14:textId="77777777" w:rsidR="003222ED" w:rsidRPr="00E35B63" w:rsidRDefault="003222ED" w:rsidP="004A1977">
            <w:pPr>
              <w:suppressAutoHyphens/>
              <w:rPr>
                <w:b/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2103" w14:textId="77777777" w:rsidR="003222ED" w:rsidRPr="00E35B63" w:rsidRDefault="003222ED" w:rsidP="004A1977">
            <w:pPr>
              <w:suppressAutoHyphens/>
              <w:rPr>
                <w:b/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Кол-во (шт.)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485B" w14:textId="77777777" w:rsidR="003222ED" w:rsidRPr="00E35B63" w:rsidRDefault="003222ED" w:rsidP="004A1977">
            <w:pPr>
              <w:suppressAutoHyphens/>
              <w:rPr>
                <w:b/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Оценка за ед. изм. (руб.)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A3D9" w14:textId="77777777" w:rsidR="003222ED" w:rsidRPr="00E35B63" w:rsidRDefault="003222ED" w:rsidP="004A1977">
            <w:pPr>
              <w:suppressAutoHyphens/>
              <w:rPr>
                <w:b/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Общая стоимость (руб.)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9F09" w14:textId="77777777" w:rsidR="003222ED" w:rsidRPr="00E35B63" w:rsidRDefault="003222ED" w:rsidP="004A1977">
            <w:pPr>
              <w:suppressAutoHyphens/>
              <w:rPr>
                <w:b/>
                <w:sz w:val="18"/>
                <w:szCs w:val="18"/>
              </w:rPr>
            </w:pPr>
            <w:r w:rsidRPr="00E35B63">
              <w:rPr>
                <w:sz w:val="18"/>
                <w:szCs w:val="18"/>
              </w:rPr>
              <w:t>Примечание</w:t>
            </w:r>
          </w:p>
        </w:tc>
      </w:tr>
      <w:tr w:rsidR="003222ED" w:rsidRPr="00E35B63" w14:paraId="047DFA7C" w14:textId="77777777" w:rsidTr="00393B49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C154" w14:textId="77777777" w:rsidR="003222ED" w:rsidRPr="00E35B63" w:rsidRDefault="003222ED" w:rsidP="004A1977">
            <w:pPr>
              <w:rPr>
                <w:sz w:val="18"/>
                <w:szCs w:val="18"/>
                <w:lang w:val="en-US"/>
              </w:rPr>
            </w:pPr>
            <w:r w:rsidRPr="00E35B6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912D" w14:textId="35354061" w:rsidR="003222ED" w:rsidRPr="00E35B63" w:rsidRDefault="003222ED" w:rsidP="004A1977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4722" w14:textId="3B1524E5" w:rsidR="003222ED" w:rsidRPr="00E35B63" w:rsidRDefault="003222ED" w:rsidP="004A1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D0C0" w14:textId="43D770F4" w:rsidR="003222ED" w:rsidRPr="00E35B63" w:rsidRDefault="003222ED" w:rsidP="004A1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10B8" w14:textId="36750F44" w:rsidR="003222ED" w:rsidRPr="00E35B63" w:rsidRDefault="003222ED" w:rsidP="004A1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3ACE" w14:textId="61FCB33D" w:rsidR="003222ED" w:rsidRPr="00E35B63" w:rsidRDefault="003222ED" w:rsidP="004A1977">
            <w:pPr>
              <w:rPr>
                <w:sz w:val="18"/>
                <w:szCs w:val="18"/>
              </w:rPr>
            </w:pPr>
          </w:p>
        </w:tc>
      </w:tr>
    </w:tbl>
    <w:p w14:paraId="3A47294E" w14:textId="77777777" w:rsidR="00E35B63" w:rsidRDefault="00E35B63" w:rsidP="004A1977">
      <w:pPr>
        <w:widowControl/>
        <w:rPr>
          <w:b/>
          <w:sz w:val="18"/>
          <w:szCs w:val="18"/>
        </w:rPr>
      </w:pPr>
    </w:p>
    <w:p w14:paraId="086B5A69" w14:textId="57085732" w:rsidR="003222ED" w:rsidRPr="00E35B63" w:rsidRDefault="003222ED" w:rsidP="004A1977">
      <w:pPr>
        <w:widowControl/>
        <w:rPr>
          <w:b/>
          <w:sz w:val="18"/>
          <w:szCs w:val="18"/>
        </w:rPr>
      </w:pPr>
      <w:r w:rsidRPr="00E35B63">
        <w:rPr>
          <w:b/>
          <w:sz w:val="18"/>
          <w:szCs w:val="18"/>
        </w:rPr>
        <w:t>ИТОГО</w:t>
      </w:r>
      <w:proofErr w:type="gramStart"/>
      <w:r w:rsidRPr="00E35B63">
        <w:rPr>
          <w:bCs/>
          <w:sz w:val="18"/>
          <w:szCs w:val="18"/>
        </w:rPr>
        <w:t xml:space="preserve">: ___________________ (_________________________) </w:t>
      </w:r>
      <w:proofErr w:type="gramEnd"/>
      <w:r w:rsidRPr="00E35B63">
        <w:rPr>
          <w:bCs/>
          <w:sz w:val="18"/>
          <w:szCs w:val="18"/>
        </w:rPr>
        <w:t>рублей _____ коп.</w:t>
      </w:r>
    </w:p>
    <w:p w14:paraId="0206A43D" w14:textId="699AD0CD" w:rsidR="003222ED" w:rsidRPr="00E35B63" w:rsidRDefault="003222ED" w:rsidP="004A1977">
      <w:pPr>
        <w:widowControl/>
        <w:rPr>
          <w:b/>
          <w:bCs/>
          <w:sz w:val="18"/>
          <w:szCs w:val="18"/>
        </w:rPr>
      </w:pPr>
    </w:p>
    <w:p w14:paraId="7349321F" w14:textId="088F4C92" w:rsidR="003222ED" w:rsidRPr="00E35B63" w:rsidRDefault="003222ED" w:rsidP="004A1977">
      <w:pPr>
        <w:widowControl/>
        <w:ind w:firstLine="567"/>
        <w:rPr>
          <w:sz w:val="18"/>
          <w:szCs w:val="18"/>
        </w:rPr>
      </w:pPr>
      <w:r w:rsidRPr="00E35B63">
        <w:rPr>
          <w:sz w:val="18"/>
          <w:szCs w:val="18"/>
        </w:rPr>
        <w:t xml:space="preserve">Состояние </w:t>
      </w:r>
      <w:r w:rsidR="00914FBF">
        <w:rPr>
          <w:sz w:val="18"/>
          <w:szCs w:val="18"/>
        </w:rPr>
        <w:t>приобретенного</w:t>
      </w:r>
      <w:r w:rsidRPr="00E35B63">
        <w:rPr>
          <w:sz w:val="18"/>
          <w:szCs w:val="18"/>
        </w:rPr>
        <w:t xml:space="preserve"> имущества Покупателю известно, полностью устраивает, претензий и замечаний к Продавцу нет. </w:t>
      </w:r>
    </w:p>
    <w:p w14:paraId="18A5F631" w14:textId="05BD46B5" w:rsidR="003222ED" w:rsidRPr="00E35B63" w:rsidRDefault="003222ED" w:rsidP="004A1977">
      <w:pPr>
        <w:widowControl/>
        <w:ind w:firstLine="567"/>
        <w:jc w:val="both"/>
        <w:rPr>
          <w:sz w:val="18"/>
          <w:szCs w:val="18"/>
        </w:rPr>
      </w:pPr>
      <w:r w:rsidRPr="00E35B63">
        <w:rPr>
          <w:sz w:val="18"/>
          <w:szCs w:val="18"/>
        </w:rPr>
        <w:t xml:space="preserve">Настоящий Акт приема-передачи составлен в трех подлинных экземплярах, по одному для каждой из Сторон и </w:t>
      </w:r>
      <w:r w:rsidR="00D61195">
        <w:rPr>
          <w:sz w:val="18"/>
          <w:szCs w:val="18"/>
        </w:rPr>
        <w:t>один</w:t>
      </w:r>
      <w:r w:rsidR="00685E51">
        <w:rPr>
          <w:sz w:val="18"/>
          <w:szCs w:val="18"/>
        </w:rPr>
        <w:t xml:space="preserve"> - </w:t>
      </w:r>
      <w:proofErr w:type="gramStart"/>
      <w:r w:rsidR="00685E51">
        <w:rPr>
          <w:sz w:val="18"/>
          <w:szCs w:val="18"/>
        </w:rPr>
        <w:t>для</w:t>
      </w:r>
      <w:proofErr w:type="gramEnd"/>
      <w:r w:rsidR="00685E51">
        <w:rPr>
          <w:sz w:val="18"/>
          <w:szCs w:val="18"/>
        </w:rPr>
        <w:t xml:space="preserve"> </w:t>
      </w:r>
      <w:r w:rsidRPr="00E35B63">
        <w:rPr>
          <w:sz w:val="18"/>
          <w:szCs w:val="18"/>
        </w:rPr>
        <w:t xml:space="preserve">ТУ </w:t>
      </w:r>
      <w:proofErr w:type="spellStart"/>
      <w:r w:rsidRPr="00E35B63">
        <w:rPr>
          <w:sz w:val="18"/>
          <w:szCs w:val="18"/>
        </w:rPr>
        <w:t>Росимущества</w:t>
      </w:r>
      <w:proofErr w:type="spellEnd"/>
      <w:r w:rsidRPr="00E35B63">
        <w:rPr>
          <w:sz w:val="18"/>
          <w:szCs w:val="18"/>
        </w:rPr>
        <w:t>.</w:t>
      </w:r>
    </w:p>
    <w:p w14:paraId="6991C7AC" w14:textId="77777777" w:rsidR="003222ED" w:rsidRPr="00E35B63" w:rsidRDefault="003222ED" w:rsidP="004A1977">
      <w:pPr>
        <w:widowControl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946"/>
      </w:tblGrid>
      <w:tr w:rsidR="00685E51" w:rsidRPr="003B3CF7" w14:paraId="1FE734D1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1EBA03" w14:textId="77777777" w:rsidR="00685E51" w:rsidRPr="003B3CF7" w:rsidRDefault="00685E51" w:rsidP="007D3828">
            <w:r w:rsidRPr="003B3CF7">
              <w:t>Продавец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D2E6A5" w14:textId="77777777" w:rsidR="00685E51" w:rsidRPr="003B3CF7" w:rsidRDefault="00685E51" w:rsidP="007D3828">
            <w:r w:rsidRPr="003B3CF7">
              <w:t>Покупатель</w:t>
            </w:r>
          </w:p>
        </w:tc>
      </w:tr>
      <w:tr w:rsidR="00685E51" w:rsidRPr="003B3CF7" w14:paraId="73EB21E6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E1E68F" w14:textId="77777777" w:rsidR="00685E51" w:rsidRPr="003B3CF7" w:rsidRDefault="00685E51" w:rsidP="007D3828">
            <w:r w:rsidRPr="005A772C">
              <w:t xml:space="preserve">Территориальное управление Федерального агентства по управлению государственным имуществом в </w:t>
            </w:r>
            <w:r>
              <w:t xml:space="preserve">Свердловской </w:t>
            </w:r>
            <w:r w:rsidRPr="005A772C">
              <w:t>области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56AB02" w14:textId="77777777" w:rsidR="00685E51" w:rsidRPr="003B3CF7" w:rsidRDefault="00685E51" w:rsidP="007D3828"/>
        </w:tc>
      </w:tr>
      <w:tr w:rsidR="00685E51" w:rsidRPr="003B3CF7" w14:paraId="5912E621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805AE9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Юр. адрес: 620075. г. Екатеринбург, </w:t>
            </w:r>
          </w:p>
          <w:p w14:paraId="3D2C54C4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68BCBEEA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Почтовый адрес: 620075, г. Екатеринбург, </w:t>
            </w:r>
          </w:p>
          <w:p w14:paraId="2BF4FD70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70AB70C6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тел: (343) 379-40-77</w:t>
            </w:r>
          </w:p>
          <w:p w14:paraId="7C1259E1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эл. почта: </w:t>
            </w:r>
            <w:hyperlink r:id="rId7" w:tgtFrame="mailto:tu66@rosim.gov.ru">
              <w:r w:rsidRPr="00C62061">
                <w:rPr>
                  <w:rFonts w:eastAsia="Droid Sans Fallback" w:cs="Droid Sans Devanagari"/>
                  <w:sz w:val="16"/>
                  <w:szCs w:val="16"/>
                  <w:lang w:eastAsia="zh-CN" w:bidi="hi-IN"/>
                </w:rPr>
                <w:t>tu66@rosim.gov.ru</w:t>
              </w:r>
            </w:hyperlink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</w:t>
            </w:r>
          </w:p>
          <w:p w14:paraId="670F19FA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ИНН 6670262066</w:t>
            </w:r>
          </w:p>
          <w:p w14:paraId="496474CB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КПП 667001001</w:t>
            </w:r>
          </w:p>
          <w:p w14:paraId="2DE17BF2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ОКПО 72373113</w:t>
            </w:r>
          </w:p>
          <w:p w14:paraId="3E5CB17B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ОГРН 1096670022107 от 14.08.2009 г.</w:t>
            </w:r>
          </w:p>
          <w:p w14:paraId="051188DD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УФК по Свердловской области (ТУ </w:t>
            </w:r>
            <w:proofErr w:type="spellStart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Росимущества</w:t>
            </w:r>
            <w:proofErr w:type="spellEnd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в Свердловской области </w:t>
            </w:r>
            <w:proofErr w:type="gramStart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л</w:t>
            </w:r>
            <w:proofErr w:type="gramEnd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/с 03621А22200)</w:t>
            </w:r>
          </w:p>
          <w:p w14:paraId="0CBC3D36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Номер казначейского (расчетного) счета: 03211643000000016200</w:t>
            </w:r>
          </w:p>
          <w:p w14:paraId="2C84F990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Номер единого казначейского счета (ЕКС): 40102810645370000054</w:t>
            </w:r>
          </w:p>
          <w:p w14:paraId="0466E4F4" w14:textId="77777777" w:rsidR="00685E51" w:rsidRPr="00C62061" w:rsidRDefault="00685E51" w:rsidP="007D3828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proofErr w:type="gramStart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УРАЛЬСКОЕ</w:t>
            </w:r>
            <w:proofErr w:type="gramEnd"/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ГУ БАНКА РОССИИ//УФК по Свердловской области, г Екатеринбург</w:t>
            </w:r>
          </w:p>
          <w:p w14:paraId="7A6A1DBC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БИК 016577551</w:t>
            </w:r>
            <w:r w:rsidRPr="00C62061">
              <w:rPr>
                <w:b/>
                <w:sz w:val="16"/>
                <w:szCs w:val="16"/>
                <w:lang w:eastAsia="en-US"/>
              </w:rPr>
              <w:t xml:space="preserve">в </w:t>
            </w:r>
            <w:proofErr w:type="gramStart"/>
            <w:r w:rsidRPr="00C62061">
              <w:rPr>
                <w:b/>
                <w:sz w:val="16"/>
                <w:szCs w:val="16"/>
                <w:lang w:eastAsia="en-US"/>
              </w:rPr>
              <w:t>лице</w:t>
            </w:r>
            <w:proofErr w:type="gramEnd"/>
            <w:r w:rsidRPr="00C62061">
              <w:rPr>
                <w:b/>
                <w:sz w:val="16"/>
                <w:szCs w:val="16"/>
                <w:lang w:eastAsia="en-US"/>
              </w:rPr>
              <w:t xml:space="preserve"> ООО «Гарант»</w:t>
            </w:r>
          </w:p>
          <w:p w14:paraId="54039EDF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62061">
              <w:rPr>
                <w:b/>
                <w:sz w:val="16"/>
                <w:szCs w:val="16"/>
                <w:lang w:eastAsia="en-US"/>
              </w:rPr>
              <w:t>в лице ООО «Гарант»</w:t>
            </w:r>
          </w:p>
          <w:p w14:paraId="29F2A84E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C62061">
              <w:rPr>
                <w:sz w:val="16"/>
                <w:szCs w:val="16"/>
                <w:lang w:eastAsia="en-US"/>
              </w:rPr>
              <w:t xml:space="preserve">ИНН: 3000009506; ОГРН: 1233000005050; КПП: 300001001    </w:t>
            </w:r>
          </w:p>
          <w:p w14:paraId="5D2F8343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proofErr w:type="gramStart"/>
            <w:r w:rsidRPr="00C62061">
              <w:rPr>
                <w:sz w:val="16"/>
                <w:szCs w:val="16"/>
                <w:lang w:eastAsia="en-US"/>
              </w:rPr>
              <w:t xml:space="preserve">Юридический адрес: 414045, Астраханская область, г. о. город Астрахань, г. Астрахань, ул. Ширяева, </w:t>
            </w:r>
            <w:proofErr w:type="spellStart"/>
            <w:r w:rsidRPr="00C62061">
              <w:rPr>
                <w:sz w:val="16"/>
                <w:szCs w:val="16"/>
                <w:lang w:eastAsia="en-US"/>
              </w:rPr>
              <w:t>зд</w:t>
            </w:r>
            <w:proofErr w:type="spellEnd"/>
            <w:r w:rsidRPr="00C62061">
              <w:rPr>
                <w:sz w:val="16"/>
                <w:szCs w:val="16"/>
                <w:lang w:eastAsia="en-US"/>
              </w:rPr>
              <w:t xml:space="preserve">. 16, </w:t>
            </w:r>
            <w:proofErr w:type="spellStart"/>
            <w:r w:rsidRPr="00C62061">
              <w:rPr>
                <w:sz w:val="16"/>
                <w:szCs w:val="16"/>
                <w:lang w:eastAsia="en-US"/>
              </w:rPr>
              <w:t>помещ</w:t>
            </w:r>
            <w:proofErr w:type="spellEnd"/>
            <w:r w:rsidRPr="00C62061">
              <w:rPr>
                <w:sz w:val="16"/>
                <w:szCs w:val="16"/>
                <w:lang w:eastAsia="en-US"/>
              </w:rPr>
              <w:t>. 2.</w:t>
            </w:r>
            <w:proofErr w:type="gramEnd"/>
          </w:p>
          <w:p w14:paraId="02CB93C2" w14:textId="77777777" w:rsidR="00685E51" w:rsidRPr="00C62061" w:rsidRDefault="00685E51" w:rsidP="007D3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C62061">
              <w:rPr>
                <w:sz w:val="16"/>
                <w:szCs w:val="16"/>
                <w:lang w:eastAsia="en-US"/>
              </w:rPr>
              <w:t>Эл</w:t>
            </w:r>
            <w:proofErr w:type="gramStart"/>
            <w:r w:rsidRPr="00C62061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C62061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6206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62061">
              <w:rPr>
                <w:sz w:val="16"/>
                <w:szCs w:val="16"/>
                <w:lang w:eastAsia="en-US"/>
              </w:rPr>
              <w:t xml:space="preserve">очта: </w:t>
            </w:r>
            <w:r w:rsidRPr="00C62061">
              <w:rPr>
                <w:rFonts w:ascii="Helvetica" w:hAnsi="Helvetica"/>
                <w:color w:val="87898F"/>
                <w:sz w:val="16"/>
                <w:szCs w:val="16"/>
                <w:shd w:val="clear" w:color="auto" w:fill="FFFFFF"/>
              </w:rPr>
              <w:t>sellgarant-ekb@mail.ru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F03AF6" w14:textId="77777777" w:rsidR="00685E51" w:rsidRPr="003B3CF7" w:rsidRDefault="00685E51" w:rsidP="007D3828"/>
        </w:tc>
      </w:tr>
      <w:tr w:rsidR="00685E51" w:rsidRPr="003B3CF7" w14:paraId="4AED7C56" w14:textId="77777777" w:rsidTr="007D3828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136D02" w14:textId="77777777" w:rsidR="00685E51" w:rsidRPr="003B3CF7" w:rsidRDefault="00685E51" w:rsidP="007D3828">
            <w:r w:rsidRPr="003B3CF7">
              <w:t xml:space="preserve">Директор_______________                                     </w:t>
            </w:r>
            <w:proofErr w:type="spellStart"/>
            <w:r>
              <w:t>Козуров</w:t>
            </w:r>
            <w:proofErr w:type="spellEnd"/>
            <w:r>
              <w:t xml:space="preserve"> Е.В.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49CA95" w14:textId="77777777" w:rsidR="00685E51" w:rsidRPr="003B3CF7" w:rsidRDefault="00685E51" w:rsidP="007D3828">
            <w:r w:rsidRPr="003B3CF7">
              <w:t xml:space="preserve">Покупатель </w:t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  <w:t xml:space="preserve">____________                </w:t>
            </w:r>
          </w:p>
        </w:tc>
      </w:tr>
    </w:tbl>
    <w:p w14:paraId="55B72B38" w14:textId="77777777" w:rsidR="003222ED" w:rsidRPr="00E35B63" w:rsidRDefault="003222ED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sectPr w:rsidR="003222ED" w:rsidRPr="00E35B63">
      <w:pgSz w:w="11906" w:h="16838"/>
      <w:pgMar w:top="568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A5A28"/>
    <w:rsid w:val="00031FA0"/>
    <w:rsid w:val="00054688"/>
    <w:rsid w:val="00054CE5"/>
    <w:rsid w:val="000B43F2"/>
    <w:rsid w:val="000C0C0A"/>
    <w:rsid w:val="000C2EA8"/>
    <w:rsid w:val="00100DF4"/>
    <w:rsid w:val="0014408B"/>
    <w:rsid w:val="00150071"/>
    <w:rsid w:val="0015117E"/>
    <w:rsid w:val="001D62B2"/>
    <w:rsid w:val="002010F5"/>
    <w:rsid w:val="002B0DB2"/>
    <w:rsid w:val="002D43F9"/>
    <w:rsid w:val="002E36B0"/>
    <w:rsid w:val="003222ED"/>
    <w:rsid w:val="003A52B9"/>
    <w:rsid w:val="003B2108"/>
    <w:rsid w:val="003B5C31"/>
    <w:rsid w:val="003D5C9D"/>
    <w:rsid w:val="00490DAF"/>
    <w:rsid w:val="00491859"/>
    <w:rsid w:val="004A1977"/>
    <w:rsid w:val="004B5751"/>
    <w:rsid w:val="00501DA4"/>
    <w:rsid w:val="00514225"/>
    <w:rsid w:val="005574BF"/>
    <w:rsid w:val="005C452D"/>
    <w:rsid w:val="005C67B3"/>
    <w:rsid w:val="005D1189"/>
    <w:rsid w:val="005D45A6"/>
    <w:rsid w:val="005F2E2A"/>
    <w:rsid w:val="006316D5"/>
    <w:rsid w:val="006629E1"/>
    <w:rsid w:val="00685E51"/>
    <w:rsid w:val="006C6A35"/>
    <w:rsid w:val="006E36B3"/>
    <w:rsid w:val="006F07DB"/>
    <w:rsid w:val="00764025"/>
    <w:rsid w:val="007B26C8"/>
    <w:rsid w:val="007E3C4D"/>
    <w:rsid w:val="0081481B"/>
    <w:rsid w:val="00834C8A"/>
    <w:rsid w:val="00836DA2"/>
    <w:rsid w:val="008437B0"/>
    <w:rsid w:val="008972DB"/>
    <w:rsid w:val="008A67F4"/>
    <w:rsid w:val="008E6654"/>
    <w:rsid w:val="00914FBF"/>
    <w:rsid w:val="0094522F"/>
    <w:rsid w:val="00970623"/>
    <w:rsid w:val="00987704"/>
    <w:rsid w:val="00A925A0"/>
    <w:rsid w:val="00AF2E53"/>
    <w:rsid w:val="00C33526"/>
    <w:rsid w:val="00C86282"/>
    <w:rsid w:val="00CB1A65"/>
    <w:rsid w:val="00CD2656"/>
    <w:rsid w:val="00D61195"/>
    <w:rsid w:val="00DA4A42"/>
    <w:rsid w:val="00DB2CB1"/>
    <w:rsid w:val="00DC6F66"/>
    <w:rsid w:val="00DF4B5F"/>
    <w:rsid w:val="00E1390D"/>
    <w:rsid w:val="00E17F18"/>
    <w:rsid w:val="00E35B63"/>
    <w:rsid w:val="00E61ECA"/>
    <w:rsid w:val="00EC5606"/>
    <w:rsid w:val="00F02627"/>
    <w:rsid w:val="00F307C0"/>
    <w:rsid w:val="00F607D0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D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66@rosim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66@rosim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1FF7-978B-425A-A026-E53E96A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2025-01-27T08:15:00Z</cp:lastPrinted>
  <dcterms:created xsi:type="dcterms:W3CDTF">2024-11-19T11:56:00Z</dcterms:created>
  <dcterms:modified xsi:type="dcterms:W3CDTF">2025-01-27T08:50:00Z</dcterms:modified>
</cp:coreProperties>
</file>