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861C" w14:textId="4AA83751" w:rsidR="00AE65A7" w:rsidRPr="00EE3467" w:rsidRDefault="00AE65A7" w:rsidP="00CD6FB4">
      <w:pPr>
        <w:ind w:firstLine="567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0715A184" w14:textId="70A88056" w:rsidR="006C3B81" w:rsidRPr="00514291" w:rsidRDefault="006C3B81" w:rsidP="0051429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514291">
        <w:rPr>
          <w:color w:val="000000"/>
          <w:sz w:val="22"/>
          <w:szCs w:val="22"/>
        </w:rPr>
        <w:t>МТУ Росимущества в Республике Крым и городе Севастополе в лице ООО «</w:t>
      </w:r>
      <w:r w:rsidR="001453D3" w:rsidRPr="00514291">
        <w:rPr>
          <w:color w:val="000000"/>
          <w:sz w:val="22"/>
          <w:szCs w:val="22"/>
        </w:rPr>
        <w:t>Гарант</w:t>
      </w:r>
      <w:r w:rsidRPr="00514291">
        <w:rPr>
          <w:color w:val="000000"/>
          <w:sz w:val="22"/>
          <w:szCs w:val="22"/>
        </w:rPr>
        <w:t>» (далее – Организатор торгов) извещает о проведении торгов в электронной форме о продаже арестованного имущества должников:</w:t>
      </w:r>
    </w:p>
    <w:p w14:paraId="67285B72" w14:textId="77777777" w:rsidR="001B3FC0" w:rsidRPr="00514291" w:rsidRDefault="001B3FC0" w:rsidP="00514291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2BBC8A82" w14:textId="64E13A14" w:rsidR="003B1F1D" w:rsidRPr="00514291" w:rsidRDefault="003B1F1D" w:rsidP="00514291">
      <w:pPr>
        <w:ind w:left="567"/>
        <w:jc w:val="both"/>
        <w:rPr>
          <w:color w:val="000000"/>
          <w:sz w:val="22"/>
          <w:szCs w:val="22"/>
          <w:u w:val="single"/>
        </w:rPr>
      </w:pPr>
      <w:r w:rsidRPr="00514291">
        <w:rPr>
          <w:color w:val="000000"/>
          <w:sz w:val="22"/>
          <w:szCs w:val="22"/>
          <w:u w:val="single"/>
        </w:rPr>
        <w:t xml:space="preserve">Торги </w:t>
      </w:r>
      <w:r w:rsidRPr="00514291">
        <w:rPr>
          <w:sz w:val="22"/>
          <w:szCs w:val="22"/>
          <w:u w:val="single"/>
        </w:rPr>
        <w:t xml:space="preserve">состоятся </w:t>
      </w:r>
      <w:r w:rsidR="00AA4F69">
        <w:rPr>
          <w:sz w:val="22"/>
          <w:szCs w:val="22"/>
          <w:u w:val="single"/>
        </w:rPr>
        <w:t>07</w:t>
      </w:r>
      <w:r w:rsidR="00184609" w:rsidRPr="00514291">
        <w:rPr>
          <w:sz w:val="22"/>
          <w:szCs w:val="22"/>
          <w:u w:val="single"/>
        </w:rPr>
        <w:t>.</w:t>
      </w:r>
      <w:r w:rsidR="0076535A" w:rsidRPr="00514291">
        <w:rPr>
          <w:sz w:val="22"/>
          <w:szCs w:val="22"/>
          <w:u w:val="single"/>
        </w:rPr>
        <w:t>0</w:t>
      </w:r>
      <w:r w:rsidR="00AA4F69">
        <w:rPr>
          <w:sz w:val="22"/>
          <w:szCs w:val="22"/>
          <w:u w:val="single"/>
        </w:rPr>
        <w:t>3</w:t>
      </w:r>
      <w:r w:rsidRPr="00514291">
        <w:rPr>
          <w:sz w:val="22"/>
          <w:szCs w:val="22"/>
          <w:u w:val="single"/>
        </w:rPr>
        <w:t>.202</w:t>
      </w:r>
      <w:r w:rsidR="00940285" w:rsidRPr="00514291">
        <w:rPr>
          <w:sz w:val="22"/>
          <w:szCs w:val="22"/>
          <w:u w:val="single"/>
        </w:rPr>
        <w:t>5</w:t>
      </w:r>
      <w:r w:rsidRPr="00514291">
        <w:rPr>
          <w:sz w:val="22"/>
          <w:szCs w:val="22"/>
          <w:u w:val="single"/>
        </w:rPr>
        <w:t xml:space="preserve"> (10ч.00мин. по </w:t>
      </w:r>
      <w:r w:rsidRPr="00514291">
        <w:rPr>
          <w:color w:val="000000"/>
          <w:sz w:val="22"/>
          <w:szCs w:val="22"/>
          <w:u w:val="single"/>
        </w:rPr>
        <w:t>Московскому времени) по следующему имуществу (229 ФЗ):</w:t>
      </w:r>
      <w:r w:rsidR="004F6670" w:rsidRPr="00514291">
        <w:rPr>
          <w:color w:val="000000"/>
          <w:sz w:val="22"/>
          <w:szCs w:val="22"/>
          <w:u w:val="single"/>
        </w:rPr>
        <w:t xml:space="preserve"> </w:t>
      </w:r>
    </w:p>
    <w:p w14:paraId="1C43782C" w14:textId="77777777" w:rsidR="001B3FC0" w:rsidRPr="00514291" w:rsidRDefault="001B3FC0" w:rsidP="00514291">
      <w:pPr>
        <w:ind w:firstLine="567"/>
        <w:jc w:val="both"/>
        <w:rPr>
          <w:b/>
          <w:bCs/>
          <w:color w:val="000000"/>
          <w:sz w:val="22"/>
          <w:szCs w:val="22"/>
        </w:rPr>
      </w:pPr>
      <w:bookmarkStart w:id="0" w:name="_Hlk162197387"/>
    </w:p>
    <w:p w14:paraId="3716F65E" w14:textId="06BD46A9" w:rsidR="004F6670" w:rsidRPr="00514291" w:rsidRDefault="004F6670" w:rsidP="001A7609">
      <w:pPr>
        <w:ind w:firstLine="567"/>
        <w:jc w:val="both"/>
        <w:rPr>
          <w:b/>
          <w:bCs/>
          <w:color w:val="000000"/>
          <w:sz w:val="22"/>
          <w:szCs w:val="22"/>
        </w:rPr>
      </w:pPr>
      <w:r w:rsidRPr="00514291">
        <w:rPr>
          <w:b/>
          <w:bCs/>
          <w:color w:val="000000"/>
          <w:sz w:val="22"/>
          <w:szCs w:val="22"/>
        </w:rPr>
        <w:t xml:space="preserve">Первые </w:t>
      </w:r>
      <w:r w:rsidRPr="009A63F0">
        <w:rPr>
          <w:b/>
          <w:bCs/>
          <w:color w:val="000000"/>
          <w:sz w:val="22"/>
          <w:szCs w:val="22"/>
        </w:rPr>
        <w:t>торги (незаложенное</w:t>
      </w:r>
      <w:r w:rsidR="00347F4E" w:rsidRPr="009A63F0">
        <w:rPr>
          <w:b/>
          <w:bCs/>
          <w:color w:val="000000"/>
          <w:sz w:val="22"/>
          <w:szCs w:val="22"/>
        </w:rPr>
        <w:t xml:space="preserve"> </w:t>
      </w:r>
      <w:r w:rsidR="009A63F0" w:rsidRPr="009A63F0">
        <w:rPr>
          <w:b/>
          <w:bCs/>
          <w:color w:val="000000"/>
          <w:sz w:val="22"/>
          <w:szCs w:val="22"/>
        </w:rPr>
        <w:t>не</w:t>
      </w:r>
      <w:r w:rsidR="00EC3987" w:rsidRPr="009A63F0">
        <w:rPr>
          <w:b/>
          <w:bCs/>
          <w:color w:val="000000"/>
          <w:sz w:val="22"/>
          <w:szCs w:val="22"/>
        </w:rPr>
        <w:t>движимое имущество</w:t>
      </w:r>
      <w:r w:rsidRPr="009A63F0">
        <w:rPr>
          <w:b/>
          <w:bCs/>
          <w:color w:val="000000"/>
          <w:sz w:val="22"/>
          <w:szCs w:val="22"/>
        </w:rPr>
        <w:t>):</w:t>
      </w:r>
    </w:p>
    <w:bookmarkEnd w:id="0"/>
    <w:p w14:paraId="5A92BAF1" w14:textId="6CAF3ADC" w:rsidR="00AA4F69" w:rsidRPr="00514291" w:rsidRDefault="00AA4F69" w:rsidP="001A7609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/>
        </w:rPr>
      </w:pPr>
      <w:r w:rsidRPr="00AA4F69">
        <w:rPr>
          <w:rFonts w:ascii="Times New Roman" w:hAnsi="Times New Roman"/>
          <w:color w:val="000000"/>
        </w:rPr>
        <w:t>Карпенчук А.В.</w:t>
      </w:r>
      <w:r w:rsidRPr="00AA4F69">
        <w:rPr>
          <w:rFonts w:ascii="Times New Roman" w:hAnsi="Times New Roman"/>
          <w:color w:val="000000"/>
        </w:rPr>
        <w:t xml:space="preserve"> </w:t>
      </w:r>
      <w:r w:rsidRPr="00514291">
        <w:rPr>
          <w:rFonts w:ascii="Times New Roman" w:hAnsi="Times New Roman"/>
          <w:color w:val="000000"/>
        </w:rPr>
        <w:t>(</w:t>
      </w:r>
      <w:r w:rsidRPr="00AA4F69">
        <w:rPr>
          <w:rFonts w:ascii="Times New Roman" w:hAnsi="Times New Roman"/>
          <w:color w:val="000000"/>
        </w:rPr>
        <w:t>91-005576</w:t>
      </w:r>
      <w:r w:rsidRPr="00514291">
        <w:rPr>
          <w:rFonts w:ascii="Times New Roman" w:hAnsi="Times New Roman"/>
          <w:color w:val="000000"/>
        </w:rPr>
        <w:t xml:space="preserve">) </w:t>
      </w:r>
      <w:r w:rsidRPr="00AA4F69">
        <w:rPr>
          <w:rFonts w:ascii="Times New Roman" w:hAnsi="Times New Roman"/>
          <w:color w:val="000000"/>
        </w:rPr>
        <w:t xml:space="preserve">здание кафе, расположенное по адресу: г. Ялта, ул. Рузвельта, 5А, </w:t>
      </w:r>
      <w:r>
        <w:rPr>
          <w:rFonts w:ascii="Times New Roman" w:hAnsi="Times New Roman"/>
          <w:color w:val="000000"/>
        </w:rPr>
        <w:t>кадастровый номер</w:t>
      </w:r>
      <w:r w:rsidRPr="00AA4F69">
        <w:rPr>
          <w:rFonts w:ascii="Times New Roman" w:hAnsi="Times New Roman"/>
          <w:color w:val="000000"/>
        </w:rPr>
        <w:t xml:space="preserve"> 90:25:010105:498, общей площадью 131,5 кв.м.</w:t>
      </w:r>
      <w:r w:rsidRPr="00514291">
        <w:rPr>
          <w:rFonts w:ascii="Times New Roman" w:hAnsi="Times New Roman"/>
          <w:color w:val="000000"/>
        </w:rPr>
        <w:t xml:space="preserve"> (арест) Нач. цена: </w:t>
      </w:r>
      <w:r w:rsidRPr="00AA4F69">
        <w:rPr>
          <w:rFonts w:ascii="Times New Roman" w:hAnsi="Times New Roman"/>
          <w:color w:val="000000"/>
        </w:rPr>
        <w:t>36158988</w:t>
      </w:r>
      <w:r w:rsidRPr="00514291">
        <w:rPr>
          <w:rFonts w:ascii="Times New Roman" w:hAnsi="Times New Roman"/>
          <w:color w:val="000000"/>
        </w:rPr>
        <w:t xml:space="preserve"> руб. Задаток: </w:t>
      </w:r>
      <w:r>
        <w:rPr>
          <w:rFonts w:ascii="Times New Roman" w:hAnsi="Times New Roman"/>
          <w:color w:val="000000"/>
        </w:rPr>
        <w:t>5423848,20</w:t>
      </w:r>
      <w:r w:rsidRPr="00514291">
        <w:rPr>
          <w:rFonts w:ascii="Times New Roman" w:hAnsi="Times New Roman"/>
          <w:color w:val="000000"/>
        </w:rPr>
        <w:t xml:space="preserve"> руб.</w:t>
      </w:r>
    </w:p>
    <w:p w14:paraId="4306F394" w14:textId="628BBFF2" w:rsidR="00AA4F69" w:rsidRPr="00AA4F69" w:rsidRDefault="00A85E5B" w:rsidP="001A7609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/>
        </w:rPr>
      </w:pPr>
      <w:r w:rsidRPr="00A85E5B">
        <w:rPr>
          <w:rFonts w:ascii="Times New Roman" w:hAnsi="Times New Roman"/>
          <w:color w:val="000000"/>
        </w:rPr>
        <w:t>ООО «Лименская Долина»</w:t>
      </w:r>
      <w:r w:rsidRPr="00A85E5B">
        <w:rPr>
          <w:rFonts w:ascii="Times New Roman" w:hAnsi="Times New Roman"/>
          <w:color w:val="000000"/>
        </w:rPr>
        <w:t xml:space="preserve"> </w:t>
      </w:r>
      <w:r w:rsidR="00AA4F69" w:rsidRPr="00AA4F69">
        <w:rPr>
          <w:rFonts w:ascii="Times New Roman" w:hAnsi="Times New Roman"/>
          <w:color w:val="000000"/>
        </w:rPr>
        <w:t>(</w:t>
      </w:r>
      <w:r w:rsidRPr="00A85E5B">
        <w:rPr>
          <w:rFonts w:ascii="Times New Roman" w:hAnsi="Times New Roman"/>
          <w:color w:val="000000"/>
        </w:rPr>
        <w:t>91-005577</w:t>
      </w:r>
      <w:r w:rsidR="00AA4F69" w:rsidRPr="00AA4F69">
        <w:rPr>
          <w:rFonts w:ascii="Times New Roman" w:hAnsi="Times New Roman"/>
          <w:color w:val="000000"/>
        </w:rPr>
        <w:t xml:space="preserve">) </w:t>
      </w:r>
      <w:r w:rsidRPr="00A85E5B">
        <w:rPr>
          <w:rFonts w:ascii="Times New Roman" w:hAnsi="Times New Roman"/>
          <w:color w:val="000000"/>
        </w:rPr>
        <w:t>нежилое здание площадью 131,6 кв.м., кадастровый номер 90:25:070102:111, расположенное по адресу: г. Ялта, пгт Симеиз, ул. Советская, 84</w:t>
      </w:r>
      <w:r w:rsidR="00AA4F69" w:rsidRPr="00AA4F69">
        <w:rPr>
          <w:rFonts w:ascii="Times New Roman" w:hAnsi="Times New Roman"/>
          <w:color w:val="000000"/>
        </w:rPr>
        <w:t xml:space="preserve"> (арест). Нач. цена: </w:t>
      </w:r>
      <w:r>
        <w:rPr>
          <w:rFonts w:ascii="Times New Roman" w:hAnsi="Times New Roman"/>
          <w:color w:val="000000"/>
        </w:rPr>
        <w:t>6689280</w:t>
      </w:r>
      <w:r w:rsidR="00AA4F69" w:rsidRPr="00AA4F69">
        <w:rPr>
          <w:rFonts w:ascii="Times New Roman" w:hAnsi="Times New Roman"/>
          <w:color w:val="000000"/>
        </w:rPr>
        <w:t xml:space="preserve"> руб. в т.ч. НДС 20%. Задаток: </w:t>
      </w:r>
      <w:r>
        <w:rPr>
          <w:rFonts w:ascii="Times New Roman" w:hAnsi="Times New Roman"/>
          <w:color w:val="000000"/>
        </w:rPr>
        <w:t>836160</w:t>
      </w:r>
      <w:r w:rsidR="00AA4F69" w:rsidRPr="00AA4F69">
        <w:rPr>
          <w:rFonts w:ascii="Times New Roman" w:hAnsi="Times New Roman"/>
          <w:color w:val="000000"/>
        </w:rPr>
        <w:t xml:space="preserve"> руб.</w:t>
      </w:r>
    </w:p>
    <w:p w14:paraId="3D9F470F" w14:textId="6F07C964" w:rsidR="00AA4F69" w:rsidRDefault="00A85E5B" w:rsidP="001A7609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/>
        </w:rPr>
      </w:pPr>
      <w:r w:rsidRPr="00A85E5B">
        <w:rPr>
          <w:rFonts w:ascii="Times New Roman" w:hAnsi="Times New Roman"/>
          <w:color w:val="000000"/>
        </w:rPr>
        <w:t>Тюкаев Д.В.</w:t>
      </w:r>
      <w:r w:rsidRPr="00A85E5B">
        <w:rPr>
          <w:rFonts w:ascii="Times New Roman" w:hAnsi="Times New Roman"/>
          <w:color w:val="000000"/>
        </w:rPr>
        <w:t xml:space="preserve"> </w:t>
      </w:r>
      <w:r w:rsidRPr="00514291">
        <w:rPr>
          <w:rFonts w:ascii="Times New Roman" w:hAnsi="Times New Roman"/>
          <w:color w:val="000000"/>
        </w:rPr>
        <w:t>(</w:t>
      </w:r>
      <w:r w:rsidRPr="00A85E5B">
        <w:rPr>
          <w:rFonts w:ascii="Times New Roman" w:hAnsi="Times New Roman"/>
          <w:color w:val="000000"/>
        </w:rPr>
        <w:t>91-005583</w:t>
      </w:r>
      <w:r w:rsidRPr="00514291">
        <w:rPr>
          <w:rFonts w:ascii="Times New Roman" w:hAnsi="Times New Roman"/>
          <w:color w:val="000000"/>
        </w:rPr>
        <w:t xml:space="preserve">) </w:t>
      </w:r>
      <w:r w:rsidRPr="00A85E5B">
        <w:rPr>
          <w:rFonts w:ascii="Times New Roman" w:hAnsi="Times New Roman"/>
          <w:color w:val="000000"/>
        </w:rPr>
        <w:t>нежилое помещение, расположенное по адресу: Р</w:t>
      </w:r>
      <w:r>
        <w:rPr>
          <w:rFonts w:ascii="Times New Roman" w:hAnsi="Times New Roman"/>
          <w:color w:val="000000"/>
        </w:rPr>
        <w:t>еспублика Крым</w:t>
      </w:r>
      <w:r w:rsidRPr="00A85E5B">
        <w:rPr>
          <w:rFonts w:ascii="Times New Roman" w:hAnsi="Times New Roman"/>
          <w:color w:val="000000"/>
        </w:rPr>
        <w:t>, г. Ялта, ул. Сеченова, д. 20, помещение 1, кадастровый номер 90:25:010121:8283, площадью 261,20 кв.м.</w:t>
      </w:r>
      <w:r w:rsidRPr="00514291">
        <w:rPr>
          <w:rFonts w:ascii="Times New Roman" w:hAnsi="Times New Roman"/>
          <w:color w:val="000000"/>
        </w:rPr>
        <w:t xml:space="preserve"> (арест) Нач. цена: </w:t>
      </w:r>
      <w:r w:rsidRPr="00A85E5B">
        <w:rPr>
          <w:rFonts w:ascii="Times New Roman" w:hAnsi="Times New Roman"/>
          <w:color w:val="000000"/>
        </w:rPr>
        <w:t>15200000</w:t>
      </w:r>
      <w:r w:rsidRPr="00514291">
        <w:rPr>
          <w:rFonts w:ascii="Times New Roman" w:hAnsi="Times New Roman"/>
          <w:color w:val="000000"/>
        </w:rPr>
        <w:t xml:space="preserve"> руб. Задаток: </w:t>
      </w:r>
      <w:r>
        <w:rPr>
          <w:rFonts w:ascii="Times New Roman" w:hAnsi="Times New Roman"/>
          <w:color w:val="000000"/>
        </w:rPr>
        <w:t>2280000</w:t>
      </w:r>
      <w:r w:rsidRPr="00514291">
        <w:rPr>
          <w:rFonts w:ascii="Times New Roman" w:hAnsi="Times New Roman"/>
          <w:color w:val="000000"/>
        </w:rPr>
        <w:t xml:space="preserve"> руб.</w:t>
      </w:r>
    </w:p>
    <w:p w14:paraId="14C80E3D" w14:textId="1F6E203D" w:rsidR="00AA4F69" w:rsidRPr="00AA4F69" w:rsidRDefault="00A85E5B" w:rsidP="001A7609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/>
        </w:rPr>
      </w:pPr>
      <w:r w:rsidRPr="00A85E5B">
        <w:rPr>
          <w:rFonts w:ascii="Times New Roman" w:hAnsi="Times New Roman"/>
          <w:color w:val="000000"/>
        </w:rPr>
        <w:t>Никонова Е.Н.</w:t>
      </w:r>
      <w:r w:rsidRPr="00A85E5B">
        <w:rPr>
          <w:rFonts w:ascii="Times New Roman" w:hAnsi="Times New Roman"/>
          <w:color w:val="000000"/>
        </w:rPr>
        <w:t xml:space="preserve"> </w:t>
      </w:r>
      <w:r w:rsidRPr="00514291">
        <w:rPr>
          <w:rFonts w:ascii="Times New Roman" w:hAnsi="Times New Roman"/>
          <w:color w:val="000000"/>
        </w:rPr>
        <w:t>(</w:t>
      </w:r>
      <w:r w:rsidRPr="00A85E5B">
        <w:rPr>
          <w:rFonts w:ascii="Times New Roman" w:hAnsi="Times New Roman"/>
          <w:color w:val="000000"/>
        </w:rPr>
        <w:t>91-005574</w:t>
      </w:r>
      <w:r w:rsidRPr="00514291">
        <w:rPr>
          <w:rFonts w:ascii="Times New Roman" w:hAnsi="Times New Roman"/>
          <w:color w:val="000000"/>
        </w:rPr>
        <w:t xml:space="preserve">) </w:t>
      </w:r>
      <w:r w:rsidRPr="00A85E5B">
        <w:rPr>
          <w:rFonts w:ascii="Times New Roman" w:hAnsi="Times New Roman"/>
          <w:color w:val="000000"/>
        </w:rPr>
        <w:t>земельный участок, кадастровый номер 90:11:220501:202, категория земель: земли сельскохозяйственного назначения, площадь 1197 кв.м., разрешенное использование</w:t>
      </w:r>
      <w:r>
        <w:rPr>
          <w:rFonts w:ascii="Times New Roman" w:hAnsi="Times New Roman"/>
          <w:color w:val="000000"/>
        </w:rPr>
        <w:t>:</w:t>
      </w:r>
      <w:r w:rsidRPr="00A85E5B">
        <w:rPr>
          <w:rFonts w:ascii="Times New Roman" w:hAnsi="Times New Roman"/>
          <w:color w:val="000000"/>
        </w:rPr>
        <w:t xml:space="preserve"> размещение дачных домов и садовых домов, расположен по адресу: Республика Крым, Сакский р-н,</w:t>
      </w:r>
      <w:r>
        <w:rPr>
          <w:rFonts w:ascii="Times New Roman" w:hAnsi="Times New Roman"/>
          <w:color w:val="000000"/>
        </w:rPr>
        <w:t xml:space="preserve"> на территории</w:t>
      </w:r>
      <w:r w:rsidRPr="00A85E5B">
        <w:rPr>
          <w:rFonts w:ascii="Times New Roman" w:hAnsi="Times New Roman"/>
          <w:color w:val="000000"/>
        </w:rPr>
        <w:t xml:space="preserve"> Уютненско</w:t>
      </w:r>
      <w:r>
        <w:rPr>
          <w:rFonts w:ascii="Times New Roman" w:hAnsi="Times New Roman"/>
          <w:color w:val="000000"/>
        </w:rPr>
        <w:t>го</w:t>
      </w:r>
      <w:r w:rsidRPr="00A85E5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сельского совета в</w:t>
      </w:r>
      <w:r w:rsidRPr="00A85E5B">
        <w:rPr>
          <w:rFonts w:ascii="Times New Roman" w:hAnsi="Times New Roman"/>
          <w:color w:val="000000"/>
        </w:rPr>
        <w:t xml:space="preserve"> СК "Прибой-2", участок 39/40</w:t>
      </w:r>
      <w:r w:rsidRPr="00A85E5B">
        <w:rPr>
          <w:rFonts w:ascii="Times New Roman" w:hAnsi="Times New Roman"/>
          <w:color w:val="000000"/>
        </w:rPr>
        <w:t xml:space="preserve"> </w:t>
      </w:r>
      <w:r w:rsidRPr="00514291">
        <w:rPr>
          <w:rFonts w:ascii="Times New Roman" w:hAnsi="Times New Roman"/>
          <w:color w:val="000000"/>
        </w:rPr>
        <w:t xml:space="preserve">(арест) Нач. цена: </w:t>
      </w:r>
      <w:r w:rsidRPr="00A85E5B">
        <w:rPr>
          <w:rFonts w:ascii="Times New Roman" w:hAnsi="Times New Roman"/>
          <w:color w:val="000000"/>
        </w:rPr>
        <w:t>6553000</w:t>
      </w:r>
      <w:r w:rsidRPr="00514291">
        <w:rPr>
          <w:rFonts w:ascii="Times New Roman" w:hAnsi="Times New Roman"/>
          <w:color w:val="000000"/>
        </w:rPr>
        <w:t xml:space="preserve"> руб. Задаток: </w:t>
      </w:r>
      <w:r>
        <w:rPr>
          <w:rFonts w:ascii="Times New Roman" w:hAnsi="Times New Roman"/>
          <w:color w:val="000000"/>
        </w:rPr>
        <w:t>982950</w:t>
      </w:r>
      <w:r w:rsidRPr="00514291">
        <w:rPr>
          <w:rFonts w:ascii="Times New Roman" w:hAnsi="Times New Roman"/>
          <w:color w:val="000000"/>
        </w:rPr>
        <w:t xml:space="preserve"> руб.</w:t>
      </w:r>
    </w:p>
    <w:p w14:paraId="0A06972A" w14:textId="6DE33749" w:rsidR="00C81402" w:rsidRPr="00514291" w:rsidRDefault="00C81402" w:rsidP="001A7609">
      <w:pPr>
        <w:ind w:firstLine="567"/>
        <w:jc w:val="both"/>
        <w:rPr>
          <w:b/>
          <w:bCs/>
          <w:color w:val="000000"/>
          <w:sz w:val="22"/>
          <w:szCs w:val="22"/>
        </w:rPr>
      </w:pPr>
      <w:r w:rsidRPr="00514291">
        <w:rPr>
          <w:b/>
          <w:bCs/>
          <w:color w:val="000000"/>
          <w:sz w:val="22"/>
          <w:szCs w:val="22"/>
        </w:rPr>
        <w:t xml:space="preserve">Повторные </w:t>
      </w:r>
      <w:r w:rsidRPr="001A7609">
        <w:rPr>
          <w:b/>
          <w:bCs/>
          <w:color w:val="000000"/>
          <w:sz w:val="22"/>
          <w:szCs w:val="22"/>
        </w:rPr>
        <w:t>торги (незаложенное недвижимое</w:t>
      </w:r>
      <w:r w:rsidR="008347EB" w:rsidRPr="001A7609">
        <w:rPr>
          <w:b/>
          <w:bCs/>
          <w:color w:val="000000"/>
          <w:sz w:val="22"/>
          <w:szCs w:val="22"/>
        </w:rPr>
        <w:t xml:space="preserve"> </w:t>
      </w:r>
      <w:r w:rsidR="003E57B1" w:rsidRPr="001A7609">
        <w:rPr>
          <w:b/>
          <w:bCs/>
          <w:color w:val="000000"/>
          <w:sz w:val="22"/>
          <w:szCs w:val="22"/>
        </w:rPr>
        <w:t>имущество</w:t>
      </w:r>
      <w:r w:rsidR="00514291" w:rsidRPr="001A7609">
        <w:rPr>
          <w:b/>
          <w:bCs/>
          <w:color w:val="000000"/>
          <w:sz w:val="22"/>
          <w:szCs w:val="22"/>
        </w:rPr>
        <w:t xml:space="preserve"> и незаложенное движимое имущество</w:t>
      </w:r>
      <w:r w:rsidRPr="001A7609">
        <w:rPr>
          <w:b/>
          <w:bCs/>
          <w:color w:val="000000"/>
          <w:sz w:val="22"/>
          <w:szCs w:val="22"/>
        </w:rPr>
        <w:t>):</w:t>
      </w:r>
    </w:p>
    <w:p w14:paraId="1A459297" w14:textId="4C0334A3" w:rsidR="00CE316A" w:rsidRPr="00CE316A" w:rsidRDefault="00CE316A" w:rsidP="001A7609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</w:rPr>
      </w:pPr>
      <w:r w:rsidRPr="00CE316A">
        <w:rPr>
          <w:rFonts w:ascii="Times New Roman" w:hAnsi="Times New Roman"/>
          <w:color w:val="000000"/>
        </w:rPr>
        <w:t xml:space="preserve">ООО «ПГС» (91-005255) Лот №1. земельный участок, земли сельскохозяйственного назначения, кадастровый номер 90:01:150601:224, площадь 24595+/-784,14 кв.м., находящихся по адресу: Республика Крым, Бахчисарайский район, на территории Скалистовского сельского совета. (арест) Нач. цена: </w:t>
      </w:r>
      <w:r w:rsidR="00680EB5">
        <w:rPr>
          <w:rFonts w:ascii="Times New Roman" w:hAnsi="Times New Roman"/>
          <w:color w:val="000000"/>
        </w:rPr>
        <w:t>773512,75</w:t>
      </w:r>
      <w:r w:rsidRPr="00CE316A">
        <w:rPr>
          <w:rFonts w:ascii="Times New Roman" w:hAnsi="Times New Roman"/>
          <w:color w:val="000000"/>
        </w:rPr>
        <w:t xml:space="preserve"> руб. Задаток: </w:t>
      </w:r>
      <w:r w:rsidR="00680EB5">
        <w:rPr>
          <w:rFonts w:ascii="Times New Roman" w:hAnsi="Times New Roman"/>
          <w:color w:val="000000"/>
        </w:rPr>
        <w:t>116026,91</w:t>
      </w:r>
      <w:r w:rsidRPr="00CE316A">
        <w:rPr>
          <w:rFonts w:ascii="Times New Roman" w:hAnsi="Times New Roman"/>
          <w:color w:val="000000"/>
        </w:rPr>
        <w:t xml:space="preserve"> руб. Лот №2. земельный участок, земли сельскохозяйственного назначения,  кадастровый номер 90:01:150601:305, площадь 25039+/-55,38 кв.м., находящихся по адресу: Республика Крым, Бахчисарайский район, на территории Скалистовского сельского совета. (арест) Нач. цена: </w:t>
      </w:r>
      <w:r w:rsidR="00680EB5">
        <w:rPr>
          <w:rFonts w:ascii="Times New Roman" w:hAnsi="Times New Roman"/>
          <w:color w:val="000000"/>
        </w:rPr>
        <w:t>787476,55</w:t>
      </w:r>
      <w:r w:rsidRPr="00CE316A">
        <w:rPr>
          <w:rFonts w:ascii="Times New Roman" w:hAnsi="Times New Roman"/>
          <w:color w:val="000000"/>
        </w:rPr>
        <w:t xml:space="preserve"> руб. Задаток: 1</w:t>
      </w:r>
      <w:r w:rsidR="00680EB5">
        <w:rPr>
          <w:rFonts w:ascii="Times New Roman" w:hAnsi="Times New Roman"/>
          <w:color w:val="000000"/>
        </w:rPr>
        <w:t>18121,48</w:t>
      </w:r>
      <w:r w:rsidRPr="00CE316A">
        <w:rPr>
          <w:rFonts w:ascii="Times New Roman" w:hAnsi="Times New Roman"/>
          <w:color w:val="000000"/>
        </w:rPr>
        <w:t xml:space="preserve"> руб. Лот №3. земельный участок, земли сельскохозяйственного назначения, кадастровый номер 90:01:150601:651, площадь 25042+/-55,39 кв.м., находящихся по адресу: Республика Крым, Бахчисарайский район, на территории Скалистовского сельского совета. (арест) Нач. цена: </w:t>
      </w:r>
      <w:r w:rsidR="00680EB5">
        <w:rPr>
          <w:rFonts w:ascii="Times New Roman" w:hAnsi="Times New Roman"/>
          <w:color w:val="000000"/>
        </w:rPr>
        <w:t>787570,90</w:t>
      </w:r>
      <w:r w:rsidRPr="00CE316A">
        <w:rPr>
          <w:rFonts w:ascii="Times New Roman" w:hAnsi="Times New Roman"/>
          <w:color w:val="000000"/>
        </w:rPr>
        <w:t xml:space="preserve"> руб. Задаток: </w:t>
      </w:r>
      <w:r w:rsidR="00680EB5">
        <w:rPr>
          <w:rFonts w:ascii="Times New Roman" w:hAnsi="Times New Roman"/>
          <w:color w:val="000000"/>
        </w:rPr>
        <w:t>118135,63</w:t>
      </w:r>
      <w:r w:rsidRPr="00CE316A">
        <w:rPr>
          <w:rFonts w:ascii="Times New Roman" w:hAnsi="Times New Roman"/>
          <w:color w:val="000000"/>
        </w:rPr>
        <w:t xml:space="preserve"> руб.</w:t>
      </w:r>
    </w:p>
    <w:p w14:paraId="1E81DE79" w14:textId="0352505C" w:rsidR="00CE316A" w:rsidRDefault="00CE316A" w:rsidP="001A7609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</w:rPr>
      </w:pPr>
      <w:r w:rsidRPr="00C846DE">
        <w:rPr>
          <w:rFonts w:ascii="Times New Roman" w:hAnsi="Times New Roman"/>
          <w:color w:val="000000"/>
        </w:rPr>
        <w:t xml:space="preserve">Сластихин А.А. </w:t>
      </w:r>
      <w:r w:rsidRPr="00CD6FB4">
        <w:rPr>
          <w:rFonts w:ascii="Times New Roman" w:hAnsi="Times New Roman"/>
          <w:color w:val="000000"/>
        </w:rPr>
        <w:t>(</w:t>
      </w:r>
      <w:r w:rsidRPr="00C846DE">
        <w:rPr>
          <w:rFonts w:ascii="Times New Roman" w:hAnsi="Times New Roman"/>
          <w:color w:val="000000"/>
        </w:rPr>
        <w:t>91-005273</w:t>
      </w:r>
      <w:r w:rsidRPr="00CD6FB4">
        <w:rPr>
          <w:rFonts w:ascii="Times New Roman" w:hAnsi="Times New Roman"/>
          <w:color w:val="000000"/>
        </w:rPr>
        <w:t xml:space="preserve">) </w:t>
      </w:r>
      <w:r w:rsidRPr="00C846DE">
        <w:rPr>
          <w:rFonts w:ascii="Times New Roman" w:hAnsi="Times New Roman"/>
          <w:color w:val="000000"/>
        </w:rPr>
        <w:t>легковой автомобиль, цвет белый, KIA AM (SOUL), 2011 г.в., г/н X074АС123, VIN XWEJT811AB0000673</w:t>
      </w:r>
      <w:r w:rsidRPr="00CD6FB4">
        <w:rPr>
          <w:rFonts w:ascii="Times New Roman" w:hAnsi="Times New Roman"/>
          <w:color w:val="000000"/>
        </w:rPr>
        <w:t xml:space="preserve"> (арест). М/х:</w:t>
      </w:r>
      <w:r w:rsidRPr="00CD6FB4">
        <w:rPr>
          <w:rFonts w:ascii="Times New Roman" w:hAnsi="Times New Roman"/>
        </w:rPr>
        <w:t xml:space="preserve"> </w:t>
      </w:r>
      <w:r w:rsidRPr="00C846DE">
        <w:rPr>
          <w:rFonts w:ascii="Times New Roman" w:hAnsi="Times New Roman"/>
          <w:color w:val="000000"/>
        </w:rPr>
        <w:t xml:space="preserve">г. Симферополь, пгт. Грэсовский, </w:t>
      </w:r>
      <w:r>
        <w:rPr>
          <w:rFonts w:ascii="Times New Roman" w:hAnsi="Times New Roman"/>
          <w:color w:val="000000"/>
        </w:rPr>
        <w:t xml:space="preserve">ул. </w:t>
      </w:r>
      <w:r w:rsidRPr="00C846DE">
        <w:rPr>
          <w:rFonts w:ascii="Times New Roman" w:hAnsi="Times New Roman"/>
          <w:color w:val="000000"/>
        </w:rPr>
        <w:t>Высоцкого, 6</w:t>
      </w:r>
      <w:r w:rsidRPr="00CD6FB4">
        <w:rPr>
          <w:rFonts w:ascii="Times New Roman" w:hAnsi="Times New Roman"/>
          <w:color w:val="000000"/>
        </w:rPr>
        <w:t xml:space="preserve">.  Нач. цена: </w:t>
      </w:r>
      <w:r w:rsidR="00680EB5">
        <w:rPr>
          <w:rFonts w:ascii="Times New Roman" w:hAnsi="Times New Roman"/>
          <w:color w:val="000000"/>
        </w:rPr>
        <w:t>583950</w:t>
      </w:r>
      <w:r w:rsidRPr="00CD6FB4">
        <w:rPr>
          <w:rFonts w:ascii="Times New Roman" w:hAnsi="Times New Roman"/>
          <w:color w:val="000000"/>
        </w:rPr>
        <w:t xml:space="preserve"> руб. Задаток: </w:t>
      </w:r>
      <w:r w:rsidR="00680EB5">
        <w:rPr>
          <w:rFonts w:ascii="Times New Roman" w:hAnsi="Times New Roman"/>
          <w:color w:val="000000"/>
        </w:rPr>
        <w:t>87592,50</w:t>
      </w:r>
      <w:r w:rsidRPr="00CD6FB4">
        <w:rPr>
          <w:rFonts w:ascii="Times New Roman" w:hAnsi="Times New Roman"/>
          <w:color w:val="000000"/>
        </w:rPr>
        <w:t xml:space="preserve"> руб.</w:t>
      </w:r>
    </w:p>
    <w:p w14:paraId="77407E34" w14:textId="300FA919" w:rsidR="00CE316A" w:rsidRDefault="00CE316A" w:rsidP="001A7609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</w:rPr>
      </w:pPr>
      <w:r w:rsidRPr="00C846DE">
        <w:rPr>
          <w:rFonts w:ascii="Times New Roman" w:hAnsi="Times New Roman"/>
          <w:color w:val="000000"/>
        </w:rPr>
        <w:t>Краснуха М.Н.</w:t>
      </w:r>
      <w:r w:rsidRPr="00C846DE">
        <w:t xml:space="preserve"> </w:t>
      </w:r>
      <w:r w:rsidRPr="00C846DE">
        <w:rPr>
          <w:rFonts w:ascii="Times New Roman" w:hAnsi="Times New Roman"/>
          <w:color w:val="000000"/>
        </w:rPr>
        <w:t>(91-005274) 1/2 земельного участка</w:t>
      </w:r>
      <w:r w:rsidRPr="005617AA">
        <w:rPr>
          <w:rFonts w:ascii="Times New Roman" w:hAnsi="Times New Roman"/>
          <w:color w:val="000000"/>
        </w:rPr>
        <w:t xml:space="preserve"> </w:t>
      </w:r>
      <w:r w:rsidRPr="00557358">
        <w:rPr>
          <w:rFonts w:ascii="Times New Roman" w:hAnsi="Times New Roman"/>
          <w:color w:val="000000"/>
        </w:rPr>
        <w:t>сельскохозяйственного назначения</w:t>
      </w:r>
      <w:r>
        <w:rPr>
          <w:rFonts w:ascii="Times New Roman" w:hAnsi="Times New Roman"/>
          <w:color w:val="000000"/>
        </w:rPr>
        <w:t>,</w:t>
      </w:r>
      <w:r w:rsidRPr="00C846DE">
        <w:rPr>
          <w:rFonts w:ascii="Times New Roman" w:hAnsi="Times New Roman"/>
          <w:color w:val="000000"/>
        </w:rPr>
        <w:t xml:space="preserve"> площадью 48505+/-1927 кв.м.</w:t>
      </w:r>
      <w:r>
        <w:rPr>
          <w:rFonts w:ascii="Times New Roman" w:hAnsi="Times New Roman"/>
          <w:color w:val="000000"/>
        </w:rPr>
        <w:t>,</w:t>
      </w:r>
      <w:r w:rsidRPr="00C846D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кадастровый номер</w:t>
      </w:r>
      <w:r w:rsidRPr="00C846DE">
        <w:rPr>
          <w:rFonts w:ascii="Times New Roman" w:hAnsi="Times New Roman"/>
          <w:color w:val="000000"/>
        </w:rPr>
        <w:t xml:space="preserve"> 90:08:070601:339, Респ</w:t>
      </w:r>
      <w:r>
        <w:rPr>
          <w:rFonts w:ascii="Times New Roman" w:hAnsi="Times New Roman"/>
          <w:color w:val="000000"/>
        </w:rPr>
        <w:t>ублика</w:t>
      </w:r>
      <w:r w:rsidRPr="00C846DE">
        <w:rPr>
          <w:rFonts w:ascii="Times New Roman" w:hAnsi="Times New Roman"/>
          <w:color w:val="000000"/>
        </w:rPr>
        <w:t xml:space="preserve"> Крым, Нижнегорский р-н, Зоркинский </w:t>
      </w:r>
      <w:r>
        <w:rPr>
          <w:rFonts w:ascii="Times New Roman" w:hAnsi="Times New Roman"/>
          <w:color w:val="000000"/>
        </w:rPr>
        <w:t>сельский совет</w:t>
      </w:r>
      <w:r w:rsidRPr="00C846DE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из земель бывшей коллективной собственности КСП «Завет Ильича»,</w:t>
      </w:r>
      <w:r w:rsidRPr="00C846DE">
        <w:rPr>
          <w:rFonts w:ascii="Times New Roman" w:hAnsi="Times New Roman"/>
          <w:color w:val="000000"/>
        </w:rPr>
        <w:t xml:space="preserve"> лот №14, поле №8, участок №23 (арест) Нач. цена: </w:t>
      </w:r>
      <w:r w:rsidR="00680EB5">
        <w:rPr>
          <w:rFonts w:ascii="Times New Roman" w:hAnsi="Times New Roman"/>
          <w:color w:val="000000"/>
        </w:rPr>
        <w:t>268005</w:t>
      </w:r>
      <w:r w:rsidRPr="00C846DE">
        <w:rPr>
          <w:rFonts w:ascii="Times New Roman" w:hAnsi="Times New Roman"/>
          <w:color w:val="000000"/>
        </w:rPr>
        <w:t xml:space="preserve"> руб. Задаток: </w:t>
      </w:r>
      <w:r>
        <w:rPr>
          <w:rFonts w:ascii="Times New Roman" w:hAnsi="Times New Roman"/>
          <w:color w:val="000000"/>
        </w:rPr>
        <w:t>4</w:t>
      </w:r>
      <w:r w:rsidR="00680EB5">
        <w:rPr>
          <w:rFonts w:ascii="Times New Roman" w:hAnsi="Times New Roman"/>
          <w:color w:val="000000"/>
        </w:rPr>
        <w:t>0200,75</w:t>
      </w:r>
      <w:r w:rsidRPr="00C846DE">
        <w:rPr>
          <w:rFonts w:ascii="Times New Roman" w:hAnsi="Times New Roman"/>
          <w:color w:val="000000"/>
        </w:rPr>
        <w:t xml:space="preserve"> руб.</w:t>
      </w:r>
    </w:p>
    <w:p w14:paraId="0C52502F" w14:textId="36CB9AAA" w:rsidR="000D1BC8" w:rsidRPr="00D7693C" w:rsidRDefault="000D1BC8" w:rsidP="001A7609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</w:rPr>
      </w:pPr>
      <w:r w:rsidRPr="00D7693C">
        <w:rPr>
          <w:rFonts w:ascii="Times New Roman" w:hAnsi="Times New Roman"/>
          <w:color w:val="000000"/>
        </w:rPr>
        <w:t xml:space="preserve">Ищенко Н.Г. (91-005321) земельный участок, площадь 693 кв.м., земли населенных пунктов, с кадастровым номером 90:19:010105:986, расположенный по адресу: г. Керчь, Республика Крым, СОК «Залив», участок № 736. (арест) Нач. цена: </w:t>
      </w:r>
      <w:r w:rsidR="00680EB5">
        <w:rPr>
          <w:rFonts w:ascii="Times New Roman" w:hAnsi="Times New Roman"/>
          <w:color w:val="000000"/>
        </w:rPr>
        <w:t>980730</w:t>
      </w:r>
      <w:r w:rsidRPr="00D7693C">
        <w:rPr>
          <w:rFonts w:ascii="Times New Roman" w:hAnsi="Times New Roman"/>
          <w:color w:val="000000"/>
        </w:rPr>
        <w:t xml:space="preserve"> руб. Задаток: </w:t>
      </w:r>
      <w:r w:rsidR="00680EB5">
        <w:rPr>
          <w:rFonts w:ascii="Times New Roman" w:hAnsi="Times New Roman"/>
          <w:color w:val="000000"/>
        </w:rPr>
        <w:t>147109,50</w:t>
      </w:r>
      <w:r w:rsidRPr="00D7693C">
        <w:rPr>
          <w:rFonts w:ascii="Times New Roman" w:hAnsi="Times New Roman"/>
          <w:color w:val="000000"/>
        </w:rPr>
        <w:t xml:space="preserve"> руб.</w:t>
      </w:r>
    </w:p>
    <w:p w14:paraId="4CDAD0FC" w14:textId="768D400D" w:rsidR="000D1BC8" w:rsidRPr="00D7693C" w:rsidRDefault="000D1BC8" w:rsidP="001A7609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</w:rPr>
      </w:pPr>
      <w:r w:rsidRPr="00D7693C">
        <w:rPr>
          <w:rFonts w:ascii="Times New Roman" w:hAnsi="Times New Roman"/>
          <w:color w:val="000000"/>
        </w:rPr>
        <w:t xml:space="preserve">Ищенко Л.Н. (91-005320) земельный участок, площадь 627 кв.м., земли населенных пунктов, с кадастровым номером 90:19:010105:989, расположенный по адресу: г. Керчь, Республика Крым, СОК «Залив», участок № 723. (арест) Нач. цена: </w:t>
      </w:r>
      <w:r w:rsidR="00680EB5">
        <w:rPr>
          <w:rFonts w:ascii="Times New Roman" w:hAnsi="Times New Roman"/>
          <w:color w:val="000000"/>
        </w:rPr>
        <w:t>887400</w:t>
      </w:r>
      <w:r w:rsidRPr="00D7693C">
        <w:rPr>
          <w:rFonts w:ascii="Times New Roman" w:hAnsi="Times New Roman"/>
          <w:color w:val="000000"/>
        </w:rPr>
        <w:t xml:space="preserve"> руб. Задаток: </w:t>
      </w:r>
      <w:r w:rsidR="00680EB5">
        <w:rPr>
          <w:rFonts w:ascii="Times New Roman" w:hAnsi="Times New Roman"/>
          <w:color w:val="000000"/>
        </w:rPr>
        <w:t>133110</w:t>
      </w:r>
      <w:r w:rsidRPr="00D7693C">
        <w:rPr>
          <w:rFonts w:ascii="Times New Roman" w:hAnsi="Times New Roman"/>
          <w:color w:val="000000"/>
        </w:rPr>
        <w:t xml:space="preserve"> руб.</w:t>
      </w:r>
    </w:p>
    <w:p w14:paraId="019034B2" w14:textId="45C08B27" w:rsidR="000D1BC8" w:rsidRPr="00D7693C" w:rsidRDefault="000D1BC8" w:rsidP="001A7609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</w:rPr>
      </w:pPr>
      <w:r w:rsidRPr="00D7693C">
        <w:rPr>
          <w:rFonts w:ascii="Times New Roman" w:hAnsi="Times New Roman"/>
          <w:color w:val="000000"/>
        </w:rPr>
        <w:t>Залевский В.В. (91-005302) земельный участок, земли сельскохозяйственного назначения, кадастровый номер 90:12:042101:591, адрес: Республика Крым, Симферопольский р-н, на территории Добровского сельского совета, обслуживающий кооператив "Чунгуров сад", участок №168, площадь 1000 +/- 11,07 кв.м. (арест) Нач. цена: 1</w:t>
      </w:r>
      <w:r w:rsidR="00680EB5">
        <w:rPr>
          <w:rFonts w:ascii="Times New Roman" w:hAnsi="Times New Roman"/>
          <w:color w:val="000000"/>
        </w:rPr>
        <w:t>144100</w:t>
      </w:r>
      <w:r w:rsidRPr="00D7693C">
        <w:rPr>
          <w:rFonts w:ascii="Times New Roman" w:hAnsi="Times New Roman"/>
          <w:color w:val="000000"/>
        </w:rPr>
        <w:t xml:space="preserve"> руб. Задаток: </w:t>
      </w:r>
      <w:r w:rsidR="00680EB5">
        <w:rPr>
          <w:rFonts w:ascii="Times New Roman" w:hAnsi="Times New Roman"/>
          <w:color w:val="000000"/>
        </w:rPr>
        <w:t>171615</w:t>
      </w:r>
      <w:r w:rsidRPr="00D7693C">
        <w:rPr>
          <w:rFonts w:ascii="Times New Roman" w:hAnsi="Times New Roman"/>
          <w:color w:val="000000"/>
        </w:rPr>
        <w:t xml:space="preserve"> руб.</w:t>
      </w:r>
    </w:p>
    <w:p w14:paraId="65AFF39F" w14:textId="1F1F22B4" w:rsidR="00F7062E" w:rsidRPr="00D7693C" w:rsidRDefault="00F7062E" w:rsidP="001A7609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</w:rPr>
      </w:pPr>
      <w:r w:rsidRPr="00D7693C">
        <w:rPr>
          <w:rFonts w:ascii="Times New Roman" w:hAnsi="Times New Roman"/>
          <w:color w:val="000000"/>
        </w:rPr>
        <w:t>Задорожная Я.В. (91-005313) земельный участок с кадастровым номером 90:15:050601:598, площадью 300 кв.м, категория земель - земли населенных пунктов, вид разрешенного использования - ведение садоводства, расположенный по адресу: Республика Крым, г. Алушта, с. Лазурное, ул. Слуцкого, д. 22. (арест) Нач. цена: 1</w:t>
      </w:r>
      <w:r w:rsidR="00680EB5">
        <w:rPr>
          <w:rFonts w:ascii="Times New Roman" w:hAnsi="Times New Roman"/>
          <w:color w:val="000000"/>
        </w:rPr>
        <w:t>618230</w:t>
      </w:r>
      <w:r w:rsidRPr="00D7693C">
        <w:rPr>
          <w:rFonts w:ascii="Times New Roman" w:hAnsi="Times New Roman"/>
          <w:color w:val="000000"/>
        </w:rPr>
        <w:t xml:space="preserve"> руб. Задаток: </w:t>
      </w:r>
      <w:r w:rsidR="00680EB5">
        <w:rPr>
          <w:rFonts w:ascii="Times New Roman" w:hAnsi="Times New Roman"/>
          <w:color w:val="000000"/>
        </w:rPr>
        <w:t>242734,50</w:t>
      </w:r>
      <w:r w:rsidRPr="00D7693C">
        <w:rPr>
          <w:rFonts w:ascii="Times New Roman" w:hAnsi="Times New Roman"/>
          <w:color w:val="000000"/>
        </w:rPr>
        <w:t xml:space="preserve"> руб.</w:t>
      </w:r>
    </w:p>
    <w:p w14:paraId="2A2218B8" w14:textId="2FE3E652" w:rsidR="00F7062E" w:rsidRPr="00D7693C" w:rsidRDefault="00F7062E" w:rsidP="001A7609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</w:rPr>
      </w:pPr>
      <w:r w:rsidRPr="00D7693C">
        <w:rPr>
          <w:rFonts w:ascii="Times New Roman" w:hAnsi="Times New Roman"/>
          <w:color w:val="000000"/>
        </w:rPr>
        <w:lastRenderedPageBreak/>
        <w:t>Безверхий М.В. (91-005310) земельный участок, земли населенных пунктов, площадь 400 кв.м., по адресу: Республика Крым, г. Алушта, с. Приветное, ул. Горького, 58/2, кадастровый номер 90:15:070102:1071. (арест) Нач. цена: 1</w:t>
      </w:r>
      <w:r w:rsidR="00680EB5">
        <w:rPr>
          <w:rFonts w:ascii="Times New Roman" w:hAnsi="Times New Roman"/>
          <w:color w:val="000000"/>
        </w:rPr>
        <w:t>385160</w:t>
      </w:r>
      <w:r w:rsidRPr="00D7693C">
        <w:rPr>
          <w:rFonts w:ascii="Times New Roman" w:hAnsi="Times New Roman"/>
          <w:color w:val="000000"/>
        </w:rPr>
        <w:t xml:space="preserve"> руб. Задаток: </w:t>
      </w:r>
      <w:r w:rsidR="00680EB5">
        <w:rPr>
          <w:rFonts w:ascii="Times New Roman" w:hAnsi="Times New Roman"/>
          <w:color w:val="000000"/>
        </w:rPr>
        <w:t>207774</w:t>
      </w:r>
      <w:r w:rsidRPr="00D7693C">
        <w:rPr>
          <w:rFonts w:ascii="Times New Roman" w:hAnsi="Times New Roman"/>
          <w:color w:val="000000"/>
        </w:rPr>
        <w:t xml:space="preserve"> руб.</w:t>
      </w:r>
    </w:p>
    <w:p w14:paraId="57F21ACD" w14:textId="6307C77F" w:rsidR="00F7062E" w:rsidRPr="00D7693C" w:rsidRDefault="00F7062E" w:rsidP="001A7609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</w:rPr>
      </w:pPr>
      <w:r w:rsidRPr="00D7693C">
        <w:rPr>
          <w:rFonts w:ascii="Times New Roman" w:hAnsi="Times New Roman"/>
          <w:color w:val="000000"/>
        </w:rPr>
        <w:t>Бакуменко В.Х. (91-005300) земельный участок с кадастровым номером 90:25:030501:771, земли населенных пунктов, площадь 1105 кв.м.,</w:t>
      </w:r>
      <w:r w:rsidRPr="00D7693C">
        <w:rPr>
          <w:rFonts w:ascii="Times New Roman" w:hAnsi="Times New Roman"/>
        </w:rPr>
        <w:t xml:space="preserve"> </w:t>
      </w:r>
      <w:r w:rsidRPr="00D7693C">
        <w:rPr>
          <w:rFonts w:ascii="Times New Roman" w:hAnsi="Times New Roman"/>
          <w:color w:val="000000"/>
        </w:rPr>
        <w:t xml:space="preserve">Республика Крым, г. Ялта, пгт. Краснокаменка, пер. Виноградный, р-н ул. Центральной, 10 (примечание: на з/у находится здание 101,5 кв.м. с кадастровым номером 90:25:030501:1553, которое не подлежит реализации). (арест) Нач. цена: </w:t>
      </w:r>
      <w:r w:rsidR="00680EB5">
        <w:rPr>
          <w:rFonts w:ascii="Times New Roman" w:hAnsi="Times New Roman"/>
          <w:color w:val="000000"/>
        </w:rPr>
        <w:t>5112325</w:t>
      </w:r>
      <w:r w:rsidRPr="00D7693C">
        <w:rPr>
          <w:rFonts w:ascii="Times New Roman" w:hAnsi="Times New Roman"/>
          <w:color w:val="000000"/>
        </w:rPr>
        <w:t xml:space="preserve"> руб. Задаток: </w:t>
      </w:r>
      <w:r w:rsidR="00680EB5">
        <w:rPr>
          <w:rFonts w:ascii="Times New Roman" w:hAnsi="Times New Roman"/>
          <w:color w:val="000000"/>
        </w:rPr>
        <w:t>766848,75</w:t>
      </w:r>
      <w:r w:rsidRPr="00D7693C">
        <w:rPr>
          <w:rFonts w:ascii="Times New Roman" w:hAnsi="Times New Roman"/>
          <w:color w:val="000000"/>
        </w:rPr>
        <w:t xml:space="preserve"> руб.</w:t>
      </w:r>
    </w:p>
    <w:p w14:paraId="7DFB1FBB" w14:textId="72676337" w:rsidR="00F7062E" w:rsidRPr="00D7693C" w:rsidRDefault="00F7062E" w:rsidP="001A7609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</w:rPr>
      </w:pPr>
      <w:r w:rsidRPr="00D7693C">
        <w:rPr>
          <w:rFonts w:ascii="Times New Roman" w:hAnsi="Times New Roman"/>
          <w:color w:val="000000"/>
        </w:rPr>
        <w:t xml:space="preserve">Манондиз Е.С. (91-005303) земельный участок, земли населенных пунктов, расположенный по адресу: Республика Крым, г. Ялта, пгт Парковое, м-н Бекетово, участок № 7, кадастровый номер 90:25:070401:240, площадью 500+/-8 кв.м. (арест) Нач. цена: </w:t>
      </w:r>
      <w:r w:rsidR="00804334">
        <w:rPr>
          <w:rFonts w:ascii="Times New Roman" w:hAnsi="Times New Roman"/>
          <w:color w:val="000000"/>
        </w:rPr>
        <w:t>2676225</w:t>
      </w:r>
      <w:r w:rsidRPr="00D7693C">
        <w:rPr>
          <w:rFonts w:ascii="Times New Roman" w:hAnsi="Times New Roman"/>
          <w:color w:val="000000"/>
        </w:rPr>
        <w:t xml:space="preserve"> руб. Задаток: </w:t>
      </w:r>
      <w:r w:rsidR="00804334">
        <w:rPr>
          <w:rFonts w:ascii="Times New Roman" w:hAnsi="Times New Roman"/>
          <w:color w:val="000000"/>
        </w:rPr>
        <w:t>401433,75</w:t>
      </w:r>
      <w:r w:rsidRPr="00D7693C">
        <w:rPr>
          <w:rFonts w:ascii="Times New Roman" w:hAnsi="Times New Roman"/>
          <w:color w:val="000000"/>
        </w:rPr>
        <w:t xml:space="preserve"> руб.</w:t>
      </w:r>
    </w:p>
    <w:p w14:paraId="25FD5367" w14:textId="466D1AB5" w:rsidR="00F7062E" w:rsidRPr="00D7693C" w:rsidRDefault="00F7062E" w:rsidP="001A7609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</w:rPr>
      </w:pPr>
      <w:r w:rsidRPr="00D7693C">
        <w:rPr>
          <w:rFonts w:ascii="Times New Roman" w:hAnsi="Times New Roman"/>
          <w:color w:val="000000"/>
        </w:rPr>
        <w:t xml:space="preserve">Демьянченко В.А. (91-005304) земельный участок, земли населенных пунктов, площадью 600 кв.м., расположенный по адресу: Республика Крым, г. Ялта, пгт Голубой залив, ш. Севастопольское, в районе дома №20, кадастровый номер 90:25:070601:557. (арест) Нач. цена: </w:t>
      </w:r>
      <w:r w:rsidR="00804334">
        <w:rPr>
          <w:rFonts w:ascii="Times New Roman" w:hAnsi="Times New Roman"/>
          <w:color w:val="000000"/>
        </w:rPr>
        <w:t>3899970</w:t>
      </w:r>
      <w:r w:rsidRPr="00D7693C">
        <w:rPr>
          <w:rFonts w:ascii="Times New Roman" w:hAnsi="Times New Roman"/>
          <w:color w:val="000000"/>
        </w:rPr>
        <w:t xml:space="preserve"> руб. Задаток: </w:t>
      </w:r>
      <w:r w:rsidR="00804334">
        <w:rPr>
          <w:rFonts w:ascii="Times New Roman" w:hAnsi="Times New Roman"/>
          <w:color w:val="000000"/>
        </w:rPr>
        <w:t>584995,50</w:t>
      </w:r>
      <w:r w:rsidRPr="00D7693C">
        <w:rPr>
          <w:rFonts w:ascii="Times New Roman" w:hAnsi="Times New Roman"/>
          <w:color w:val="000000"/>
        </w:rPr>
        <w:t xml:space="preserve"> руб.</w:t>
      </w:r>
    </w:p>
    <w:p w14:paraId="2D4C1710" w14:textId="0F280476" w:rsidR="00F7062E" w:rsidRPr="00D7693C" w:rsidRDefault="00F7062E" w:rsidP="001A7609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</w:rPr>
      </w:pPr>
      <w:r w:rsidRPr="00D7693C">
        <w:rPr>
          <w:rFonts w:ascii="Times New Roman" w:hAnsi="Times New Roman"/>
          <w:color w:val="000000"/>
        </w:rPr>
        <w:t xml:space="preserve">Уашева З.С. (91-005307) земельный участок, земли населенных пунктов, площадью 500+/-8 кв.м., расположенный по адресу: Республика Крым, г. Ялта, пгт Парковое, уч. 19, кадастровый номер 90:25:070401:886. (арест) Нач. цена: </w:t>
      </w:r>
      <w:r w:rsidR="00804334">
        <w:rPr>
          <w:rFonts w:ascii="Times New Roman" w:hAnsi="Times New Roman"/>
          <w:color w:val="000000"/>
        </w:rPr>
        <w:t>2676225</w:t>
      </w:r>
      <w:r w:rsidRPr="00D7693C">
        <w:rPr>
          <w:rFonts w:ascii="Times New Roman" w:hAnsi="Times New Roman"/>
          <w:color w:val="000000"/>
        </w:rPr>
        <w:t xml:space="preserve"> руб. Задаток: </w:t>
      </w:r>
      <w:r w:rsidR="00804334">
        <w:rPr>
          <w:rFonts w:ascii="Times New Roman" w:hAnsi="Times New Roman"/>
          <w:color w:val="000000"/>
        </w:rPr>
        <w:t>401433,75</w:t>
      </w:r>
      <w:r w:rsidRPr="00D7693C">
        <w:rPr>
          <w:rFonts w:ascii="Times New Roman" w:hAnsi="Times New Roman"/>
          <w:color w:val="000000"/>
        </w:rPr>
        <w:t xml:space="preserve"> руб.</w:t>
      </w:r>
    </w:p>
    <w:p w14:paraId="5B1D9422" w14:textId="5CCD7EAF" w:rsidR="00F7062E" w:rsidRPr="00D7693C" w:rsidRDefault="00F7062E" w:rsidP="001A7609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</w:rPr>
      </w:pPr>
      <w:r w:rsidRPr="00D7693C">
        <w:rPr>
          <w:rFonts w:ascii="Times New Roman" w:hAnsi="Times New Roman"/>
          <w:color w:val="000000"/>
        </w:rPr>
        <w:t xml:space="preserve">Кернер О.Н. (91-005298) земельный участок, земли населенных пунктов, кадастровый номер 90:25:060301:1097, общая площадь 1000 кв.м., Республика Крым, г. Ялта, пгт. Восход, ЖСТ «Сосновый бор» (арест) Нач. цена: </w:t>
      </w:r>
      <w:r w:rsidR="00804334">
        <w:rPr>
          <w:rFonts w:ascii="Times New Roman" w:hAnsi="Times New Roman"/>
          <w:color w:val="000000"/>
        </w:rPr>
        <w:t>8794100</w:t>
      </w:r>
      <w:r w:rsidRPr="00D7693C">
        <w:rPr>
          <w:rFonts w:ascii="Times New Roman" w:hAnsi="Times New Roman"/>
          <w:color w:val="000000"/>
        </w:rPr>
        <w:t xml:space="preserve"> руб. Задаток: 1</w:t>
      </w:r>
      <w:r w:rsidR="00804334">
        <w:rPr>
          <w:rFonts w:ascii="Times New Roman" w:hAnsi="Times New Roman"/>
          <w:color w:val="000000"/>
        </w:rPr>
        <w:t>319115</w:t>
      </w:r>
      <w:r w:rsidRPr="00D7693C">
        <w:rPr>
          <w:rFonts w:ascii="Times New Roman" w:hAnsi="Times New Roman"/>
          <w:color w:val="000000"/>
        </w:rPr>
        <w:t xml:space="preserve"> руб.</w:t>
      </w:r>
    </w:p>
    <w:p w14:paraId="6045E03C" w14:textId="53B9EFD9" w:rsidR="00F7062E" w:rsidRPr="00D7693C" w:rsidRDefault="00F7062E" w:rsidP="001A7609">
      <w:pPr>
        <w:pStyle w:val="a3"/>
        <w:numPr>
          <w:ilvl w:val="0"/>
          <w:numId w:val="31"/>
        </w:numPr>
        <w:jc w:val="both"/>
        <w:rPr>
          <w:rFonts w:ascii="Times New Roman" w:hAnsi="Times New Roman"/>
          <w:color w:val="000000"/>
        </w:rPr>
      </w:pPr>
      <w:r w:rsidRPr="00D7693C">
        <w:rPr>
          <w:rFonts w:ascii="Times New Roman" w:hAnsi="Times New Roman"/>
          <w:color w:val="000000"/>
        </w:rPr>
        <w:t xml:space="preserve">Бранец Ю.А. (91-005314) земельный участок с кадастровым номером 90:15:040301:2483, площадью 1000+/-11 кв.м., категория земель - земли населенных пунктов, вид разрешенного использования - для индивидуального жилищного строительства, расположенный по адресу: Республика Крым, г. Алушта, п. Семидворье, ул. 1-го Апреля, д. 4. На земельном участке находится строение кадастровый номер 90:15:040301:3655 и решение суда о принудительной продаже на данный объект отсутствует (арест) Нач. цена: </w:t>
      </w:r>
      <w:r w:rsidR="00804334">
        <w:rPr>
          <w:rFonts w:ascii="Times New Roman" w:hAnsi="Times New Roman"/>
          <w:color w:val="000000"/>
        </w:rPr>
        <w:t>4732800</w:t>
      </w:r>
      <w:r w:rsidRPr="00D7693C">
        <w:rPr>
          <w:rFonts w:ascii="Times New Roman" w:hAnsi="Times New Roman"/>
          <w:color w:val="000000"/>
        </w:rPr>
        <w:t xml:space="preserve"> руб. Задаток: </w:t>
      </w:r>
      <w:r w:rsidR="00804334">
        <w:rPr>
          <w:rFonts w:ascii="Times New Roman" w:hAnsi="Times New Roman"/>
          <w:color w:val="000000"/>
        </w:rPr>
        <w:t>709920</w:t>
      </w:r>
      <w:r w:rsidRPr="00D7693C">
        <w:rPr>
          <w:rFonts w:ascii="Times New Roman" w:hAnsi="Times New Roman"/>
          <w:color w:val="000000"/>
        </w:rPr>
        <w:t xml:space="preserve"> руб.</w:t>
      </w:r>
    </w:p>
    <w:p w14:paraId="0E4C1FA6" w14:textId="50755DA0" w:rsidR="00AD0AC2" w:rsidRPr="00514291" w:rsidRDefault="00AD0AC2" w:rsidP="001A7609">
      <w:pPr>
        <w:pStyle w:val="a4"/>
        <w:spacing w:before="0" w:beforeAutospacing="0" w:after="0" w:afterAutospacing="0"/>
        <w:ind w:left="360" w:firstLine="207"/>
        <w:jc w:val="both"/>
        <w:rPr>
          <w:bCs/>
          <w:color w:val="000000"/>
          <w:sz w:val="22"/>
          <w:szCs w:val="22"/>
        </w:rPr>
      </w:pPr>
      <w:r w:rsidRPr="00514291">
        <w:rPr>
          <w:bCs/>
          <w:color w:val="000000"/>
          <w:sz w:val="22"/>
          <w:szCs w:val="22"/>
        </w:rPr>
        <w:t xml:space="preserve">Шаг аукциона 1%. </w:t>
      </w:r>
    </w:p>
    <w:p w14:paraId="031ACC64" w14:textId="58D91318" w:rsidR="00A72D24" w:rsidRPr="00641A8E" w:rsidRDefault="00A72D24" w:rsidP="008C754A">
      <w:pPr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514291">
        <w:rPr>
          <w:sz w:val="22"/>
          <w:szCs w:val="22"/>
        </w:rPr>
        <w:t xml:space="preserve">Требуемый для участия в торгах пакет документов, включая заявку, необходимо подать </w:t>
      </w:r>
      <w:r w:rsidR="00136C09" w:rsidRPr="00514291">
        <w:rPr>
          <w:sz w:val="22"/>
          <w:szCs w:val="22"/>
        </w:rPr>
        <w:t xml:space="preserve">с 10:00 по Московскому времени </w:t>
      </w:r>
      <w:r w:rsidR="00AA4F69">
        <w:rPr>
          <w:sz w:val="22"/>
          <w:szCs w:val="22"/>
        </w:rPr>
        <w:t>31</w:t>
      </w:r>
      <w:r w:rsidR="00136C09" w:rsidRPr="00514291">
        <w:rPr>
          <w:sz w:val="22"/>
          <w:szCs w:val="22"/>
        </w:rPr>
        <w:t>.</w:t>
      </w:r>
      <w:r w:rsidR="0076535A" w:rsidRPr="00641A8E">
        <w:rPr>
          <w:sz w:val="22"/>
          <w:szCs w:val="22"/>
        </w:rPr>
        <w:t>01</w:t>
      </w:r>
      <w:r w:rsidR="00136C09" w:rsidRPr="00641A8E">
        <w:rPr>
          <w:sz w:val="22"/>
          <w:szCs w:val="22"/>
        </w:rPr>
        <w:t>.202</w:t>
      </w:r>
      <w:r w:rsidR="0076535A" w:rsidRPr="00641A8E">
        <w:rPr>
          <w:sz w:val="22"/>
          <w:szCs w:val="22"/>
        </w:rPr>
        <w:t>5</w:t>
      </w:r>
      <w:r w:rsidR="00136C09" w:rsidRPr="00641A8E">
        <w:rPr>
          <w:sz w:val="22"/>
          <w:szCs w:val="22"/>
        </w:rPr>
        <w:t xml:space="preserve">г. до 16:00 по Московскому времени </w:t>
      </w:r>
      <w:r w:rsidR="00AA4F69">
        <w:rPr>
          <w:sz w:val="22"/>
          <w:szCs w:val="22"/>
        </w:rPr>
        <w:t>03</w:t>
      </w:r>
      <w:r w:rsidR="00136C09" w:rsidRPr="00641A8E">
        <w:rPr>
          <w:sz w:val="22"/>
          <w:szCs w:val="22"/>
        </w:rPr>
        <w:t>.</w:t>
      </w:r>
      <w:r w:rsidR="00B22E70" w:rsidRPr="00641A8E">
        <w:rPr>
          <w:sz w:val="22"/>
          <w:szCs w:val="22"/>
        </w:rPr>
        <w:t>0</w:t>
      </w:r>
      <w:r w:rsidR="00AA4F69">
        <w:rPr>
          <w:sz w:val="22"/>
          <w:szCs w:val="22"/>
        </w:rPr>
        <w:t>3</w:t>
      </w:r>
      <w:r w:rsidR="00136C09" w:rsidRPr="00641A8E">
        <w:rPr>
          <w:sz w:val="22"/>
          <w:szCs w:val="22"/>
        </w:rPr>
        <w:t>.202</w:t>
      </w:r>
      <w:r w:rsidR="00940285" w:rsidRPr="00641A8E">
        <w:rPr>
          <w:sz w:val="22"/>
          <w:szCs w:val="22"/>
        </w:rPr>
        <w:t>5</w:t>
      </w:r>
      <w:r w:rsidR="00136C09" w:rsidRPr="00641A8E">
        <w:rPr>
          <w:sz w:val="22"/>
          <w:szCs w:val="22"/>
        </w:rPr>
        <w:t xml:space="preserve">г.  Подведение итогов приема заявок </w:t>
      </w:r>
      <w:r w:rsidR="00AA4F69">
        <w:rPr>
          <w:sz w:val="22"/>
          <w:szCs w:val="22"/>
        </w:rPr>
        <w:t>06</w:t>
      </w:r>
      <w:r w:rsidR="00136C09" w:rsidRPr="00641A8E">
        <w:rPr>
          <w:sz w:val="22"/>
          <w:szCs w:val="22"/>
        </w:rPr>
        <w:t>.</w:t>
      </w:r>
      <w:r w:rsidR="00940285" w:rsidRPr="00641A8E">
        <w:rPr>
          <w:sz w:val="22"/>
          <w:szCs w:val="22"/>
        </w:rPr>
        <w:t>0</w:t>
      </w:r>
      <w:r w:rsidR="00AA4F69">
        <w:rPr>
          <w:sz w:val="22"/>
          <w:szCs w:val="22"/>
        </w:rPr>
        <w:t>3</w:t>
      </w:r>
      <w:r w:rsidR="00136C09" w:rsidRPr="00641A8E">
        <w:rPr>
          <w:sz w:val="22"/>
          <w:szCs w:val="22"/>
        </w:rPr>
        <w:t>.202</w:t>
      </w:r>
      <w:r w:rsidR="00940285" w:rsidRPr="00641A8E">
        <w:rPr>
          <w:sz w:val="22"/>
          <w:szCs w:val="22"/>
        </w:rPr>
        <w:t>5</w:t>
      </w:r>
      <w:r w:rsidR="00136C09" w:rsidRPr="00641A8E">
        <w:rPr>
          <w:sz w:val="22"/>
          <w:szCs w:val="22"/>
        </w:rPr>
        <w:t xml:space="preserve">г. </w:t>
      </w:r>
      <w:r w:rsidRPr="00641A8E">
        <w:rPr>
          <w:rFonts w:eastAsia="Calibri"/>
          <w:sz w:val="22"/>
          <w:szCs w:val="22"/>
          <w:lang w:eastAsia="en-US"/>
        </w:rPr>
        <w:t xml:space="preserve">на ЭТП в сети Интернет по адресу: </w:t>
      </w:r>
      <w:hyperlink r:id="rId6" w:history="1">
        <w:r w:rsidR="002C1E73" w:rsidRPr="00641A8E">
          <w:rPr>
            <w:rStyle w:val="a5"/>
            <w:sz w:val="22"/>
            <w:szCs w:val="22"/>
          </w:rPr>
          <w:t>https://global-etp.ru/</w:t>
        </w:r>
      </w:hyperlink>
      <w:r w:rsidR="002C1E73" w:rsidRPr="00641A8E">
        <w:rPr>
          <w:sz w:val="22"/>
          <w:szCs w:val="22"/>
        </w:rPr>
        <w:t xml:space="preserve">. </w:t>
      </w:r>
    </w:p>
    <w:p w14:paraId="361FD180" w14:textId="37F8FD9C" w:rsidR="006354F5" w:rsidRPr="00641A8E" w:rsidRDefault="0063071F" w:rsidP="002D0596">
      <w:pPr>
        <w:ind w:firstLine="567"/>
        <w:contextualSpacing/>
        <w:jc w:val="both"/>
        <w:rPr>
          <w:sz w:val="22"/>
          <w:szCs w:val="22"/>
        </w:rPr>
      </w:pPr>
      <w:r w:rsidRPr="00641A8E">
        <w:rPr>
          <w:sz w:val="22"/>
          <w:szCs w:val="22"/>
        </w:rPr>
        <w:t>Торги проходят в форме аукциона, открытого по составу участников и форм</w:t>
      </w:r>
      <w:r w:rsidR="00B271D5" w:rsidRPr="00641A8E">
        <w:rPr>
          <w:sz w:val="22"/>
          <w:szCs w:val="22"/>
        </w:rPr>
        <w:t>е подачи предложения о цене на электронной торговой площадке «</w:t>
      </w:r>
      <w:r w:rsidR="002C1E73" w:rsidRPr="00641A8E">
        <w:rPr>
          <w:sz w:val="22"/>
          <w:szCs w:val="22"/>
        </w:rPr>
        <w:t>Глобал</w:t>
      </w:r>
      <w:r w:rsidR="00B271D5" w:rsidRPr="00641A8E">
        <w:rPr>
          <w:sz w:val="22"/>
          <w:szCs w:val="22"/>
        </w:rPr>
        <w:t>» (далее – ЭТП)</w:t>
      </w:r>
      <w:r w:rsidRPr="00641A8E">
        <w:rPr>
          <w:sz w:val="22"/>
          <w:szCs w:val="22"/>
        </w:rPr>
        <w:t xml:space="preserve"> по адресу: </w:t>
      </w:r>
      <w:hyperlink r:id="rId7" w:history="1">
        <w:r w:rsidR="002C1E73" w:rsidRPr="00641A8E">
          <w:rPr>
            <w:rStyle w:val="a5"/>
            <w:sz w:val="22"/>
            <w:szCs w:val="22"/>
          </w:rPr>
          <w:t>https://global-etp.ru/</w:t>
        </w:r>
      </w:hyperlink>
      <w:r w:rsidR="002C1E73" w:rsidRPr="00641A8E">
        <w:rPr>
          <w:sz w:val="22"/>
          <w:szCs w:val="22"/>
        </w:rPr>
        <w:t xml:space="preserve">. </w:t>
      </w:r>
    </w:p>
    <w:p w14:paraId="7DB4E5AE" w14:textId="77777777" w:rsidR="0063071F" w:rsidRPr="00641A8E" w:rsidRDefault="0063071F" w:rsidP="002D0596">
      <w:pPr>
        <w:ind w:firstLine="567"/>
        <w:contextualSpacing/>
        <w:jc w:val="both"/>
        <w:rPr>
          <w:sz w:val="22"/>
          <w:szCs w:val="22"/>
        </w:rPr>
      </w:pPr>
      <w:r w:rsidRPr="00641A8E">
        <w:rPr>
          <w:sz w:val="22"/>
          <w:szCs w:val="22"/>
        </w:rPr>
        <w:t>Прием заявок и проведение аукциона осуществляется согласно регламенту ЭТП, на сайте, указанном выше.</w:t>
      </w:r>
    </w:p>
    <w:p w14:paraId="1FDC2E50" w14:textId="77777777" w:rsidR="00344E98" w:rsidRPr="00641A8E" w:rsidRDefault="0063071F" w:rsidP="002D0596">
      <w:pPr>
        <w:ind w:firstLine="567"/>
        <w:jc w:val="both"/>
        <w:rPr>
          <w:rStyle w:val="normaltextrun"/>
          <w:color w:val="000000"/>
          <w:sz w:val="22"/>
          <w:szCs w:val="22"/>
          <w:bdr w:val="none" w:sz="0" w:space="0" w:color="auto" w:frame="1"/>
        </w:rPr>
      </w:pPr>
      <w:r w:rsidRPr="00641A8E">
        <w:rPr>
          <w:sz w:val="22"/>
          <w:szCs w:val="22"/>
        </w:rPr>
        <w:t>На торги допускаются лица, оплатившие задаток по следующим реквизитам</w:t>
      </w:r>
      <w:r w:rsidR="005A7CE1" w:rsidRPr="00641A8E">
        <w:rPr>
          <w:sz w:val="22"/>
          <w:szCs w:val="22"/>
        </w:rPr>
        <w:t>:</w:t>
      </w:r>
      <w:r w:rsidRPr="00641A8E">
        <w:rPr>
          <w:sz w:val="22"/>
          <w:szCs w:val="22"/>
        </w:rPr>
        <w:t xml:space="preserve"> </w:t>
      </w:r>
      <w:r w:rsidR="00AB3444" w:rsidRPr="00641A8E">
        <w:rPr>
          <w:sz w:val="22"/>
          <w:szCs w:val="22"/>
        </w:rPr>
        <w:t xml:space="preserve">УФК по Республике Крым (Межрегиональное территориальное управление Федерального агентства по управлению государственным имуществом в Республике Крым и городе Севастополе, л/счет 05751F93040), ИНН 9102249875, КПП 910201001, ЕКС № 40102810645370000035, р/с 03212643000000017500, Банк: Отделение Республика Крым Банка России//УФК по Республике Крым, г. Симферополь, БИК 013510002, ОКТМО 35701000. Код классификаций: по аресту код 0001, по залогу код 0014, данная кодировка вводится в 20-ое поле (код НПА). Поле подлежит ОБЯЗАТЕЛЬНОМУ заполнению. Назначение платежа: «Оплата задатка на участие в торгах по продаже имущества должника___». </w:t>
      </w:r>
      <w:r w:rsidR="00344E98" w:rsidRPr="00641A8E">
        <w:rPr>
          <w:rStyle w:val="normaltextrun"/>
          <w:color w:val="000000"/>
          <w:sz w:val="22"/>
          <w:szCs w:val="22"/>
          <w:bdr w:val="none" w:sz="0" w:space="0" w:color="auto" w:frame="1"/>
        </w:rPr>
        <w:t xml:space="preserve">Верное указание </w:t>
      </w:r>
      <w:r w:rsidR="00AB3444" w:rsidRPr="00641A8E">
        <w:rPr>
          <w:rStyle w:val="normaltextrun"/>
          <w:color w:val="000000"/>
          <w:sz w:val="22"/>
          <w:szCs w:val="22"/>
          <w:bdr w:val="none" w:sz="0" w:space="0" w:color="auto" w:frame="1"/>
        </w:rPr>
        <w:t>ФИО должника, з</w:t>
      </w:r>
      <w:r w:rsidR="00344E98" w:rsidRPr="00641A8E">
        <w:rPr>
          <w:rStyle w:val="normaltextrun"/>
          <w:color w:val="000000"/>
          <w:sz w:val="22"/>
          <w:szCs w:val="22"/>
          <w:bdr w:val="none" w:sz="0" w:space="0" w:color="auto" w:frame="1"/>
        </w:rPr>
        <w:t>аявителя в назначении платежа является обязательным условием.</w:t>
      </w:r>
    </w:p>
    <w:p w14:paraId="5CE96E54" w14:textId="77777777" w:rsidR="008538F7" w:rsidRPr="00641A8E" w:rsidRDefault="008538F7" w:rsidP="002D0596">
      <w:pPr>
        <w:ind w:firstLine="567"/>
        <w:contextualSpacing/>
        <w:jc w:val="both"/>
        <w:rPr>
          <w:sz w:val="22"/>
          <w:szCs w:val="22"/>
        </w:rPr>
      </w:pPr>
      <w:r w:rsidRPr="00641A8E">
        <w:rPr>
          <w:sz w:val="22"/>
          <w:szCs w:val="22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14:paraId="023A805C" w14:textId="77777777" w:rsidR="008538F7" w:rsidRPr="00641A8E" w:rsidRDefault="008538F7" w:rsidP="002D0596">
      <w:pPr>
        <w:ind w:firstLine="567"/>
        <w:contextualSpacing/>
        <w:jc w:val="both"/>
        <w:rPr>
          <w:sz w:val="22"/>
          <w:szCs w:val="22"/>
        </w:rPr>
      </w:pPr>
      <w:r w:rsidRPr="00641A8E">
        <w:rPr>
          <w:sz w:val="22"/>
          <w:szCs w:val="22"/>
        </w:rPr>
        <w:t>Извещение является публичной офертой для заключения договора о задатке в соответствии со ст. 437</w:t>
      </w:r>
      <w:r w:rsidR="003E2AB7" w:rsidRPr="00641A8E">
        <w:rPr>
          <w:sz w:val="22"/>
          <w:szCs w:val="22"/>
        </w:rPr>
        <w:t xml:space="preserve"> </w:t>
      </w:r>
      <w:r w:rsidRPr="00641A8E">
        <w:rPr>
          <w:sz w:val="22"/>
          <w:szCs w:val="22"/>
        </w:rPr>
        <w:t>ГК РФ, а подача претендентом заявки и перечисление задатка являются акцептом такой оферты.</w:t>
      </w:r>
    </w:p>
    <w:p w14:paraId="195AF5DB" w14:textId="1D65A66D" w:rsidR="00DD27F5" w:rsidRPr="00641A8E" w:rsidRDefault="006354F5" w:rsidP="002D0596">
      <w:pPr>
        <w:ind w:firstLine="567"/>
        <w:contextualSpacing/>
        <w:jc w:val="both"/>
        <w:rPr>
          <w:color w:val="000000"/>
          <w:sz w:val="22"/>
          <w:szCs w:val="22"/>
        </w:rPr>
      </w:pPr>
      <w:r w:rsidRPr="00641A8E">
        <w:rPr>
          <w:sz w:val="22"/>
          <w:szCs w:val="22"/>
        </w:rPr>
        <w:t xml:space="preserve">Заявки подаются через электронную площадку </w:t>
      </w:r>
      <w:hyperlink r:id="rId8" w:history="1">
        <w:r w:rsidR="002C1E73" w:rsidRPr="00641A8E">
          <w:rPr>
            <w:rStyle w:val="a5"/>
            <w:sz w:val="22"/>
            <w:szCs w:val="22"/>
          </w:rPr>
          <w:t>https://global-etp.ru/</w:t>
        </w:r>
      </w:hyperlink>
      <w:r w:rsidR="002C1E73" w:rsidRPr="00641A8E">
        <w:rPr>
          <w:sz w:val="22"/>
          <w:szCs w:val="22"/>
        </w:rPr>
        <w:t xml:space="preserve"> </w:t>
      </w:r>
      <w:r w:rsidRPr="00641A8E">
        <w:rPr>
          <w:sz w:val="22"/>
          <w:szCs w:val="22"/>
        </w:rPr>
        <w:t>в соответствии с аукционной документацией, размещенной на</w:t>
      </w:r>
      <w:r w:rsidR="0036688E" w:rsidRPr="00641A8E">
        <w:rPr>
          <w:sz w:val="22"/>
          <w:szCs w:val="22"/>
        </w:rPr>
        <w:t xml:space="preserve"> сайте </w:t>
      </w:r>
      <w:hyperlink r:id="rId9" w:history="1">
        <w:r w:rsidR="0036688E" w:rsidRPr="00641A8E">
          <w:rPr>
            <w:rStyle w:val="a5"/>
            <w:sz w:val="22"/>
            <w:szCs w:val="22"/>
          </w:rPr>
          <w:t>https://www.torgi.gov.ru/</w:t>
        </w:r>
      </w:hyperlink>
      <w:r w:rsidR="0082310C" w:rsidRPr="00641A8E">
        <w:rPr>
          <w:sz w:val="22"/>
          <w:szCs w:val="22"/>
        </w:rPr>
        <w:t xml:space="preserve">. </w:t>
      </w:r>
    </w:p>
    <w:p w14:paraId="5196A162" w14:textId="714F8134" w:rsidR="003769B8" w:rsidRPr="00641A8E" w:rsidRDefault="003769B8" w:rsidP="002D0596">
      <w:pPr>
        <w:ind w:firstLine="567"/>
        <w:contextualSpacing/>
        <w:jc w:val="both"/>
        <w:rPr>
          <w:sz w:val="22"/>
          <w:szCs w:val="22"/>
        </w:rPr>
      </w:pPr>
      <w:r w:rsidRPr="00641A8E">
        <w:rPr>
          <w:sz w:val="22"/>
          <w:szCs w:val="22"/>
        </w:rPr>
        <w:t>Для участия в торгах ИП, юр, и физ. лицам необходимо представить следующие скан-образы документов: 1) заявка по утвержденной организатором торгов форме с приложением заявления о возврате задатка; 2</w:t>
      </w:r>
      <w:r w:rsidRPr="00641A8E">
        <w:rPr>
          <w:color w:val="000000"/>
          <w:sz w:val="22"/>
          <w:szCs w:val="22"/>
        </w:rPr>
        <w:t xml:space="preserve">) ИНН (свидетельство о постановке на налоговый учет); 3) </w:t>
      </w:r>
      <w:r w:rsidR="00916665" w:rsidRPr="00641A8E">
        <w:rPr>
          <w:color w:val="000000"/>
          <w:sz w:val="22"/>
          <w:szCs w:val="22"/>
        </w:rPr>
        <w:t>надлежащим образом оформленная доверенность</w:t>
      </w:r>
      <w:r w:rsidRPr="00641A8E">
        <w:rPr>
          <w:color w:val="000000"/>
          <w:sz w:val="22"/>
          <w:szCs w:val="22"/>
        </w:rPr>
        <w:t>, выданная лицу, уполномоченному действовать от имени заявителя при подаче заявки на участие в торгах;</w:t>
      </w:r>
      <w:r w:rsidRPr="00641A8E">
        <w:rPr>
          <w:sz w:val="22"/>
          <w:szCs w:val="22"/>
        </w:rPr>
        <w:t xml:space="preserve"> 4) паспорт претендента и представителя претендента (в случае если заявка подается представителем); 5) пл. поручение (квитанция) с отметкой банка об исполнении, подтверждающей внесение участником торгов задатка на счет МТУ Росимущества; 6) для ИП дополнительно: а) свидетельство о внесении физического лица в Единый государственный реестр индивидуальных предпринимателей</w:t>
      </w:r>
      <w:r w:rsidR="00282470" w:rsidRPr="00641A8E">
        <w:rPr>
          <w:sz w:val="22"/>
          <w:szCs w:val="22"/>
        </w:rPr>
        <w:t xml:space="preserve"> (при наличии) или лист записи ЕГРИП при регистрации ИП</w:t>
      </w:r>
      <w:r w:rsidRPr="00641A8E">
        <w:rPr>
          <w:sz w:val="22"/>
          <w:szCs w:val="22"/>
        </w:rPr>
        <w:t xml:space="preserve">; б) </w:t>
      </w:r>
      <w:r w:rsidRPr="00641A8E">
        <w:rPr>
          <w:color w:val="000000"/>
          <w:sz w:val="22"/>
          <w:szCs w:val="22"/>
        </w:rPr>
        <w:t xml:space="preserve">выписка </w:t>
      </w:r>
      <w:r w:rsidRPr="00641A8E">
        <w:rPr>
          <w:color w:val="000000"/>
          <w:sz w:val="22"/>
          <w:szCs w:val="22"/>
        </w:rPr>
        <w:lastRenderedPageBreak/>
        <w:t>из ЕГРИП не позднее 30 дней</w:t>
      </w:r>
      <w:r w:rsidR="00282470" w:rsidRPr="00641A8E">
        <w:rPr>
          <w:color w:val="000000"/>
          <w:sz w:val="22"/>
          <w:szCs w:val="22"/>
        </w:rPr>
        <w:t xml:space="preserve"> до даты подачи заявки</w:t>
      </w:r>
      <w:r w:rsidRPr="00641A8E">
        <w:rPr>
          <w:color w:val="000000"/>
          <w:sz w:val="22"/>
          <w:szCs w:val="22"/>
        </w:rPr>
        <w:t>;</w:t>
      </w:r>
      <w:r w:rsidRPr="00641A8E">
        <w:rPr>
          <w:sz w:val="22"/>
          <w:szCs w:val="22"/>
        </w:rPr>
        <w:t xml:space="preserve"> 7) для юр. лиц допол</w:t>
      </w:r>
      <w:r w:rsidR="00282470" w:rsidRPr="00641A8E">
        <w:rPr>
          <w:sz w:val="22"/>
          <w:szCs w:val="22"/>
        </w:rPr>
        <w:t>нительно: а) учредит. документы;</w:t>
      </w:r>
      <w:r w:rsidRPr="00641A8E">
        <w:rPr>
          <w:sz w:val="22"/>
          <w:szCs w:val="22"/>
        </w:rPr>
        <w:t xml:space="preserve"> свидетельство о гос. регистрации в качестве юридического лица</w:t>
      </w:r>
      <w:r w:rsidR="00282470" w:rsidRPr="00641A8E">
        <w:rPr>
          <w:sz w:val="22"/>
          <w:szCs w:val="22"/>
        </w:rPr>
        <w:t xml:space="preserve"> (при наличии) или лист записи ЕГРЮЛ при регистрации ЮЛ;</w:t>
      </w:r>
      <w:r w:rsidRPr="00641A8E">
        <w:rPr>
          <w:sz w:val="22"/>
          <w:szCs w:val="22"/>
        </w:rPr>
        <w:t xml:space="preserve"> свидетельство о постановке на налоговый учет; б) выписка из ЕГРЮЛ (не позднее 30 дней до даты подачи заявки на участие в торгах); в) док</w:t>
      </w:r>
      <w:r w:rsidR="00282470" w:rsidRPr="00641A8E">
        <w:rPr>
          <w:sz w:val="22"/>
          <w:szCs w:val="22"/>
        </w:rPr>
        <w:t>умен</w:t>
      </w:r>
      <w:r w:rsidRPr="00641A8E">
        <w:rPr>
          <w:sz w:val="22"/>
          <w:szCs w:val="22"/>
        </w:rPr>
        <w:t>ты, подтверждающие полномочия органов управления и должностных лиц лица, подавшего заявку; г) решение соответствующего органа управления о приобретении указанного имущества, в случае если необходимость такого согласия предусмотрена учредит</w:t>
      </w:r>
      <w:r w:rsidR="00916665" w:rsidRPr="00641A8E">
        <w:rPr>
          <w:sz w:val="22"/>
          <w:szCs w:val="22"/>
        </w:rPr>
        <w:t>ельными</w:t>
      </w:r>
      <w:r w:rsidRPr="00641A8E">
        <w:rPr>
          <w:sz w:val="22"/>
          <w:szCs w:val="22"/>
        </w:rPr>
        <w:t xml:space="preserve"> документами претендента (документы юр. лица должны быть заверены юр. лицом).</w:t>
      </w:r>
    </w:p>
    <w:p w14:paraId="1ABA20BE" w14:textId="77777777" w:rsidR="00B271D5" w:rsidRPr="00641A8E" w:rsidRDefault="008538F7" w:rsidP="003A2417">
      <w:pPr>
        <w:ind w:firstLine="567"/>
        <w:jc w:val="both"/>
        <w:rPr>
          <w:sz w:val="22"/>
          <w:szCs w:val="22"/>
        </w:rPr>
      </w:pPr>
      <w:r w:rsidRPr="00641A8E">
        <w:rPr>
          <w:sz w:val="22"/>
          <w:szCs w:val="22"/>
        </w:rPr>
        <w:t xml:space="preserve">Одно лицо имеет право подать одну заявку. Задаток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</w:t>
      </w:r>
    </w:p>
    <w:p w14:paraId="7186E154" w14:textId="77777777" w:rsidR="0018617B" w:rsidRPr="00641A8E" w:rsidRDefault="008538F7" w:rsidP="003A2417">
      <w:pPr>
        <w:ind w:firstLine="567"/>
        <w:contextualSpacing/>
        <w:jc w:val="both"/>
        <w:rPr>
          <w:color w:val="000000"/>
          <w:sz w:val="22"/>
          <w:szCs w:val="22"/>
          <w:u w:val="single"/>
        </w:rPr>
      </w:pPr>
      <w:r w:rsidRPr="00641A8E">
        <w:rPr>
          <w:sz w:val="22"/>
          <w:szCs w:val="22"/>
        </w:rPr>
        <w:t xml:space="preserve">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</w:t>
      </w:r>
      <w:r w:rsidR="0018617B" w:rsidRPr="00641A8E">
        <w:rPr>
          <w:sz w:val="22"/>
          <w:szCs w:val="22"/>
        </w:rPr>
        <w:t>в</w:t>
      </w:r>
      <w:r w:rsidR="0018617B" w:rsidRPr="00641A8E">
        <w:rPr>
          <w:color w:val="000000"/>
          <w:sz w:val="22"/>
          <w:szCs w:val="22"/>
        </w:rPr>
        <w:t xml:space="preserve"> случае, если в заявке по утвержденной организатором торгов форме не заполнены или заполнены некорректно поля, удалены поля, изменен шрифт, формат, а также в случае отсутствия полного пакета документов</w:t>
      </w:r>
      <w:r w:rsidR="00B271D5" w:rsidRPr="00641A8E">
        <w:rPr>
          <w:color w:val="000000"/>
          <w:sz w:val="22"/>
          <w:szCs w:val="22"/>
        </w:rPr>
        <w:t>,</w:t>
      </w:r>
      <w:r w:rsidR="0018617B" w:rsidRPr="00641A8E">
        <w:rPr>
          <w:color w:val="000000"/>
          <w:sz w:val="22"/>
          <w:szCs w:val="22"/>
        </w:rPr>
        <w:t xml:space="preserve"> либо при отсутствии оплаченного задатка в срок</w:t>
      </w:r>
      <w:r w:rsidR="0029592D" w:rsidRPr="00641A8E">
        <w:rPr>
          <w:color w:val="000000"/>
          <w:sz w:val="22"/>
          <w:szCs w:val="22"/>
        </w:rPr>
        <w:t>, установленный настоящим извещением</w:t>
      </w:r>
      <w:r w:rsidR="0018617B" w:rsidRPr="00641A8E">
        <w:rPr>
          <w:color w:val="000000"/>
          <w:sz w:val="22"/>
          <w:szCs w:val="22"/>
        </w:rPr>
        <w:t xml:space="preserve">, либо в случае, если предоставлены скан копии плохого качества (частично отсканированные, заретушированные, нечитаемые), </w:t>
      </w:r>
      <w:r w:rsidR="0018617B" w:rsidRPr="00641A8E">
        <w:rPr>
          <w:color w:val="000000"/>
          <w:sz w:val="22"/>
          <w:szCs w:val="22"/>
          <w:u w:val="single"/>
        </w:rPr>
        <w:t>заявитель не признается участником торгов.</w:t>
      </w:r>
    </w:p>
    <w:p w14:paraId="5E7F3838" w14:textId="4C4E8F71" w:rsidR="00B271D5" w:rsidRPr="00641A8E" w:rsidRDefault="00B271D5" w:rsidP="003A2417">
      <w:pPr>
        <w:ind w:firstLine="567"/>
        <w:contextualSpacing/>
        <w:jc w:val="both"/>
        <w:rPr>
          <w:sz w:val="22"/>
          <w:szCs w:val="22"/>
        </w:rPr>
      </w:pPr>
      <w:r w:rsidRPr="00641A8E">
        <w:rPr>
          <w:sz w:val="22"/>
          <w:szCs w:val="22"/>
        </w:rPr>
        <w:t>Претенденты, признанные участниками торгов, и претенденты, не допущенные к участию в торгах, уведомляются о принятом решении, согласно п .</w:t>
      </w:r>
      <w:r w:rsidR="00695E72" w:rsidRPr="00641A8E">
        <w:rPr>
          <w:sz w:val="22"/>
          <w:szCs w:val="22"/>
        </w:rPr>
        <w:t>13.6</w:t>
      </w:r>
      <w:r w:rsidRPr="00641A8E">
        <w:rPr>
          <w:sz w:val="22"/>
          <w:szCs w:val="22"/>
        </w:rPr>
        <w:t xml:space="preserve"> Регламента</w:t>
      </w:r>
      <w:r w:rsidR="00916665" w:rsidRPr="00641A8E">
        <w:rPr>
          <w:sz w:val="22"/>
          <w:szCs w:val="22"/>
        </w:rPr>
        <w:t xml:space="preserve"> ЭТП</w:t>
      </w:r>
      <w:r w:rsidRPr="00641A8E">
        <w:rPr>
          <w:sz w:val="22"/>
          <w:szCs w:val="22"/>
        </w:rPr>
        <w:t xml:space="preserve">. </w:t>
      </w:r>
    </w:p>
    <w:p w14:paraId="7FF25277" w14:textId="77777777" w:rsidR="008538F7" w:rsidRPr="00641A8E" w:rsidRDefault="008538F7" w:rsidP="003A2417">
      <w:pPr>
        <w:ind w:firstLine="567"/>
        <w:contextualSpacing/>
        <w:jc w:val="both"/>
        <w:rPr>
          <w:sz w:val="22"/>
          <w:szCs w:val="22"/>
        </w:rPr>
      </w:pPr>
      <w:r w:rsidRPr="00641A8E">
        <w:rPr>
          <w:sz w:val="22"/>
          <w:szCs w:val="22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результатах торгов. При отказе от подписания протокола о результатах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14:paraId="0E52A3C8" w14:textId="77777777" w:rsidR="00DE0C1B" w:rsidRPr="00641A8E" w:rsidRDefault="00DE0C1B" w:rsidP="003A2417">
      <w:pPr>
        <w:ind w:firstLine="567"/>
        <w:contextualSpacing/>
        <w:jc w:val="both"/>
        <w:rPr>
          <w:sz w:val="22"/>
          <w:szCs w:val="22"/>
        </w:rPr>
      </w:pPr>
      <w:r w:rsidRPr="00641A8E">
        <w:rPr>
          <w:sz w:val="22"/>
          <w:szCs w:val="22"/>
        </w:rPr>
        <w:t>Договор купли-продажи заключается в электронном виде на ЭТП с применением ЭЦП, в соответствии с действующим законодательством РФ.</w:t>
      </w:r>
    </w:p>
    <w:p w14:paraId="1361EF93" w14:textId="77777777" w:rsidR="008538F7" w:rsidRPr="00641A8E" w:rsidRDefault="008538F7" w:rsidP="003A2417">
      <w:pPr>
        <w:ind w:firstLine="567"/>
        <w:contextualSpacing/>
        <w:jc w:val="both"/>
        <w:rPr>
          <w:sz w:val="22"/>
          <w:szCs w:val="22"/>
        </w:rPr>
      </w:pPr>
      <w:r w:rsidRPr="00641A8E">
        <w:rPr>
          <w:sz w:val="22"/>
          <w:szCs w:val="22"/>
        </w:rPr>
        <w:t>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14:paraId="28856887" w14:textId="77777777" w:rsidR="00695E72" w:rsidRPr="00641A8E" w:rsidRDefault="00695E72" w:rsidP="003A2417">
      <w:pPr>
        <w:ind w:firstLine="567"/>
        <w:contextualSpacing/>
        <w:jc w:val="both"/>
        <w:rPr>
          <w:sz w:val="22"/>
          <w:szCs w:val="22"/>
        </w:rPr>
      </w:pPr>
      <w:r w:rsidRPr="00641A8E">
        <w:rPr>
          <w:sz w:val="22"/>
          <w:szCs w:val="22"/>
        </w:rPr>
        <w:t>Вознаграждение оператору ЭТП осуществляется согласно Регламенту ЭТП.</w:t>
      </w:r>
    </w:p>
    <w:p w14:paraId="37A369AC" w14:textId="18435EE3" w:rsidR="0032748B" w:rsidRPr="00641A8E" w:rsidRDefault="0032748B" w:rsidP="003A2417">
      <w:pPr>
        <w:ind w:firstLine="567"/>
        <w:contextualSpacing/>
        <w:jc w:val="both"/>
        <w:rPr>
          <w:sz w:val="22"/>
          <w:szCs w:val="22"/>
        </w:rPr>
      </w:pPr>
      <w:r w:rsidRPr="00641A8E">
        <w:rPr>
          <w:sz w:val="22"/>
          <w:szCs w:val="22"/>
        </w:rPr>
        <w:t>Обращаем внимание, что при переходе права собственности на помещение в многоквартирном доме к новому собственнику переходят обязательства предыдущего собственника по оплате расходов на капитальный ремонт.</w:t>
      </w:r>
    </w:p>
    <w:p w14:paraId="14D4B764" w14:textId="6E7FC551" w:rsidR="00B54EB0" w:rsidRPr="00641A8E" w:rsidRDefault="00B54EB0" w:rsidP="003A2417">
      <w:pPr>
        <w:ind w:firstLine="567"/>
        <w:contextualSpacing/>
        <w:jc w:val="both"/>
        <w:rPr>
          <w:sz w:val="22"/>
          <w:szCs w:val="22"/>
        </w:rPr>
      </w:pPr>
      <w:r w:rsidRPr="00641A8E">
        <w:rPr>
          <w:sz w:val="22"/>
          <w:szCs w:val="22"/>
        </w:rPr>
        <w:t>На имуществе имеются запреты на регистрационные действия, наложенные уполномоченными органами.</w:t>
      </w:r>
    </w:p>
    <w:p w14:paraId="472D12DC" w14:textId="3BD583FD" w:rsidR="0092122A" w:rsidRPr="00641A8E" w:rsidRDefault="007C50C6" w:rsidP="003A241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41A8E">
        <w:rPr>
          <w:rFonts w:eastAsia="Calibri"/>
          <w:sz w:val="22"/>
          <w:szCs w:val="22"/>
          <w:lang w:eastAsia="en-US"/>
        </w:rPr>
        <w:t xml:space="preserve">Дополнительную информацию можно получить по № телефона: </w:t>
      </w:r>
      <w:r w:rsidR="00FF4CED" w:rsidRPr="00641A8E">
        <w:rPr>
          <w:rFonts w:eastAsia="Calibri"/>
          <w:sz w:val="22"/>
          <w:szCs w:val="22"/>
          <w:lang w:eastAsia="en-US"/>
        </w:rPr>
        <w:t xml:space="preserve">+7 912 406 88 46 </w:t>
      </w:r>
      <w:r w:rsidRPr="00641A8E">
        <w:rPr>
          <w:rFonts w:eastAsia="Calibri"/>
          <w:sz w:val="22"/>
          <w:szCs w:val="22"/>
          <w:lang w:eastAsia="en-US"/>
        </w:rPr>
        <w:t xml:space="preserve">с 12:00-16:00 (пн.-пт.), по адресу электронной почты: </w:t>
      </w:r>
      <w:hyperlink r:id="rId10" w:history="1">
        <w:r w:rsidR="00FF4CED" w:rsidRPr="00641A8E">
          <w:rPr>
            <w:rStyle w:val="a5"/>
            <w:sz w:val="22"/>
            <w:szCs w:val="22"/>
          </w:rPr>
          <w:t>garant.cr91@inbox.ru</w:t>
        </w:r>
      </w:hyperlink>
      <w:r w:rsidR="00FF4CED" w:rsidRPr="00641A8E">
        <w:rPr>
          <w:sz w:val="22"/>
          <w:szCs w:val="22"/>
        </w:rPr>
        <w:t xml:space="preserve">  </w:t>
      </w:r>
      <w:r w:rsidR="00245294" w:rsidRPr="00641A8E">
        <w:rPr>
          <w:rFonts w:eastAsia="Calibri"/>
          <w:sz w:val="22"/>
          <w:szCs w:val="22"/>
          <w:lang w:eastAsia="en-US"/>
        </w:rPr>
        <w:t>с даты выхода настоящего извещения по «</w:t>
      </w:r>
      <w:r w:rsidR="00AA4F69">
        <w:rPr>
          <w:rFonts w:eastAsia="Calibri"/>
          <w:sz w:val="22"/>
          <w:szCs w:val="22"/>
          <w:lang w:eastAsia="en-US"/>
        </w:rPr>
        <w:t>03</w:t>
      </w:r>
      <w:r w:rsidR="00245294" w:rsidRPr="00641A8E">
        <w:rPr>
          <w:rFonts w:eastAsia="Calibri"/>
          <w:sz w:val="22"/>
          <w:szCs w:val="22"/>
          <w:lang w:eastAsia="en-US"/>
        </w:rPr>
        <w:t>»</w:t>
      </w:r>
      <w:r w:rsidR="004034B2" w:rsidRPr="00641A8E">
        <w:rPr>
          <w:rFonts w:eastAsia="Calibri"/>
          <w:sz w:val="22"/>
          <w:szCs w:val="22"/>
          <w:lang w:eastAsia="en-US"/>
        </w:rPr>
        <w:t xml:space="preserve"> </w:t>
      </w:r>
      <w:r w:rsidR="00AA4F69">
        <w:rPr>
          <w:rFonts w:eastAsia="Calibri"/>
          <w:sz w:val="22"/>
          <w:szCs w:val="22"/>
          <w:lang w:eastAsia="en-US"/>
        </w:rPr>
        <w:t>марта</w:t>
      </w:r>
      <w:r w:rsidR="00245294" w:rsidRPr="00641A8E">
        <w:rPr>
          <w:rFonts w:eastAsia="Calibri"/>
          <w:sz w:val="22"/>
          <w:szCs w:val="22"/>
          <w:lang w:eastAsia="en-US"/>
        </w:rPr>
        <w:t xml:space="preserve"> 202</w:t>
      </w:r>
      <w:r w:rsidR="00940285" w:rsidRPr="00641A8E">
        <w:rPr>
          <w:rFonts w:eastAsia="Calibri"/>
          <w:sz w:val="22"/>
          <w:szCs w:val="22"/>
          <w:lang w:eastAsia="en-US"/>
        </w:rPr>
        <w:t>5</w:t>
      </w:r>
      <w:r w:rsidR="00245294" w:rsidRPr="00641A8E">
        <w:rPr>
          <w:rFonts w:eastAsia="Calibri"/>
          <w:sz w:val="22"/>
          <w:szCs w:val="22"/>
          <w:lang w:eastAsia="en-US"/>
        </w:rPr>
        <w:t xml:space="preserve"> года. </w:t>
      </w:r>
      <w:r w:rsidR="0092122A" w:rsidRPr="00641A8E">
        <w:rPr>
          <w:rFonts w:eastAsia="Calibri"/>
          <w:sz w:val="22"/>
          <w:szCs w:val="22"/>
          <w:lang w:eastAsia="en-US"/>
        </w:rPr>
        <w:t xml:space="preserve">Ознакомиться с доп. информацией о предмете торгов, порядке их проведения, проектной документацией </w:t>
      </w:r>
      <w:r w:rsidR="00245294" w:rsidRPr="00641A8E">
        <w:rPr>
          <w:rFonts w:eastAsia="Calibri"/>
          <w:sz w:val="22"/>
          <w:szCs w:val="22"/>
          <w:lang w:eastAsia="en-US"/>
        </w:rPr>
        <w:t>можно на сайте www.torgi.gov.ru.</w:t>
      </w:r>
      <w:r w:rsidR="0092122A" w:rsidRPr="00641A8E">
        <w:rPr>
          <w:rFonts w:eastAsia="Calibri"/>
          <w:sz w:val="22"/>
          <w:szCs w:val="22"/>
          <w:lang w:eastAsia="en-US"/>
        </w:rPr>
        <w:t xml:space="preserve">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</w:p>
    <w:p w14:paraId="769BAF2E" w14:textId="77777777" w:rsidR="001C32B4" w:rsidRPr="00641A8E" w:rsidRDefault="003B6FFD" w:rsidP="003A241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41A8E">
        <w:rPr>
          <w:rFonts w:eastAsia="Calibri"/>
          <w:sz w:val="22"/>
          <w:szCs w:val="22"/>
          <w:lang w:eastAsia="en-US"/>
        </w:rPr>
        <w:t>Осмотр автомобилей</w:t>
      </w:r>
      <w:r w:rsidR="00B03ECD" w:rsidRPr="00641A8E">
        <w:rPr>
          <w:rFonts w:eastAsia="Calibri"/>
          <w:sz w:val="22"/>
          <w:szCs w:val="22"/>
          <w:lang w:eastAsia="en-US"/>
        </w:rPr>
        <w:t>, находящихся на хранении у организатора торгов,</w:t>
      </w:r>
      <w:r w:rsidRPr="00641A8E">
        <w:rPr>
          <w:rFonts w:eastAsia="Calibri"/>
          <w:sz w:val="22"/>
          <w:szCs w:val="22"/>
          <w:lang w:eastAsia="en-US"/>
        </w:rPr>
        <w:t xml:space="preserve"> осуществляется по предварительной записи, согласовав время по № тел. </w:t>
      </w:r>
      <w:r w:rsidR="00FF4CED" w:rsidRPr="00641A8E">
        <w:rPr>
          <w:rFonts w:eastAsia="Calibri"/>
          <w:sz w:val="22"/>
          <w:szCs w:val="22"/>
          <w:lang w:eastAsia="en-US"/>
        </w:rPr>
        <w:t>+7 912 406 88 46</w:t>
      </w:r>
      <w:r w:rsidRPr="00641A8E">
        <w:rPr>
          <w:rFonts w:eastAsia="Calibri"/>
          <w:sz w:val="22"/>
          <w:szCs w:val="22"/>
          <w:lang w:eastAsia="en-US"/>
        </w:rPr>
        <w:t xml:space="preserve">, либо по адресу электронной почты </w:t>
      </w:r>
      <w:hyperlink r:id="rId11" w:history="1">
        <w:r w:rsidR="00FF4CED" w:rsidRPr="00641A8E">
          <w:rPr>
            <w:rStyle w:val="a5"/>
            <w:sz w:val="22"/>
            <w:szCs w:val="22"/>
          </w:rPr>
          <w:t>garant.cr91@inbox.ru</w:t>
        </w:r>
      </w:hyperlink>
      <w:r w:rsidR="00FF4CED" w:rsidRPr="00641A8E">
        <w:rPr>
          <w:sz w:val="22"/>
          <w:szCs w:val="22"/>
        </w:rPr>
        <w:t xml:space="preserve">  </w:t>
      </w:r>
      <w:r w:rsidR="00B03ECD" w:rsidRPr="00641A8E">
        <w:rPr>
          <w:rFonts w:eastAsia="Calibri"/>
          <w:sz w:val="22"/>
          <w:szCs w:val="22"/>
          <w:lang w:eastAsia="en-US"/>
        </w:rPr>
        <w:t>Обязанность по организации осмотра имущества, которое у организатора торгов на ответственном хранении не находится, у организатора торгов отсутствует.</w:t>
      </w:r>
      <w:r w:rsidR="001C32B4" w:rsidRPr="00641A8E">
        <w:rPr>
          <w:rFonts w:eastAsia="Calibri"/>
          <w:sz w:val="22"/>
          <w:szCs w:val="22"/>
          <w:lang w:eastAsia="en-US"/>
        </w:rPr>
        <w:t xml:space="preserve"> </w:t>
      </w:r>
    </w:p>
    <w:p w14:paraId="4FF56021" w14:textId="0D93384E" w:rsidR="003B6FFD" w:rsidRPr="00641A8E" w:rsidRDefault="001C32B4" w:rsidP="003A241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41A8E">
        <w:rPr>
          <w:rFonts w:eastAsia="Calibri"/>
          <w:sz w:val="22"/>
          <w:szCs w:val="22"/>
          <w:lang w:eastAsia="en-US"/>
        </w:rPr>
        <w:t>Используемые сокращения: з-к-задаток; з/у–земельный участок; к/н-кадастровый номер; д-дом; кв-квартира; мкрн–микрорайон; н/ц-начальная цена; пл-площадь; пом-помещение; р-н–район; руб.-рублей; с-к-собственник/должник; стр-строение; тр–тракт; уч–участок, корпус – корп, тс-транспортное средство, а/м – автомобиль, м/х – место хранения.</w:t>
      </w:r>
    </w:p>
    <w:p w14:paraId="324170E4" w14:textId="77777777" w:rsidR="001C32B4" w:rsidRPr="00641A8E" w:rsidRDefault="001C32B4" w:rsidP="003A2417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sectPr w:rsidR="001C32B4" w:rsidRPr="00641A8E" w:rsidSect="00305E17">
      <w:pgSz w:w="11906" w:h="16838"/>
      <w:pgMar w:top="284" w:right="566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704"/>
    <w:multiLevelType w:val="hybridMultilevel"/>
    <w:tmpl w:val="AB46359C"/>
    <w:lvl w:ilvl="0" w:tplc="56660BA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2371996"/>
    <w:multiLevelType w:val="hybridMultilevel"/>
    <w:tmpl w:val="C54A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1EF5"/>
    <w:multiLevelType w:val="hybridMultilevel"/>
    <w:tmpl w:val="0FA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D36C0"/>
    <w:multiLevelType w:val="hybridMultilevel"/>
    <w:tmpl w:val="399C6B2C"/>
    <w:lvl w:ilvl="0" w:tplc="66ECD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053DD3"/>
    <w:multiLevelType w:val="hybridMultilevel"/>
    <w:tmpl w:val="FF703372"/>
    <w:lvl w:ilvl="0" w:tplc="74F65F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0856F2"/>
    <w:multiLevelType w:val="hybridMultilevel"/>
    <w:tmpl w:val="A078CD78"/>
    <w:lvl w:ilvl="0" w:tplc="BF34A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454CE5"/>
    <w:multiLevelType w:val="hybridMultilevel"/>
    <w:tmpl w:val="3D1A86BC"/>
    <w:lvl w:ilvl="0" w:tplc="81AE5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5EE"/>
    <w:multiLevelType w:val="hybridMultilevel"/>
    <w:tmpl w:val="64D4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311D"/>
    <w:multiLevelType w:val="hybridMultilevel"/>
    <w:tmpl w:val="BB10D770"/>
    <w:lvl w:ilvl="0" w:tplc="74F8A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8D3970"/>
    <w:multiLevelType w:val="hybridMultilevel"/>
    <w:tmpl w:val="89DC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C7A14"/>
    <w:multiLevelType w:val="hybridMultilevel"/>
    <w:tmpl w:val="02D8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B319E"/>
    <w:multiLevelType w:val="hybridMultilevel"/>
    <w:tmpl w:val="AB46359C"/>
    <w:lvl w:ilvl="0" w:tplc="56660BA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71C388C"/>
    <w:multiLevelType w:val="hybridMultilevel"/>
    <w:tmpl w:val="A6BC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D0CF4"/>
    <w:multiLevelType w:val="hybridMultilevel"/>
    <w:tmpl w:val="CE36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A772F"/>
    <w:multiLevelType w:val="hybridMultilevel"/>
    <w:tmpl w:val="9616579C"/>
    <w:lvl w:ilvl="0" w:tplc="DBB8D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DBA2327"/>
    <w:multiLevelType w:val="hybridMultilevel"/>
    <w:tmpl w:val="EB8019E4"/>
    <w:lvl w:ilvl="0" w:tplc="408C8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0C445EA"/>
    <w:multiLevelType w:val="hybridMultilevel"/>
    <w:tmpl w:val="D816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D4856"/>
    <w:multiLevelType w:val="hybridMultilevel"/>
    <w:tmpl w:val="82DEE6B4"/>
    <w:lvl w:ilvl="0" w:tplc="C874A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3E4FB8"/>
    <w:multiLevelType w:val="hybridMultilevel"/>
    <w:tmpl w:val="5854FCDC"/>
    <w:lvl w:ilvl="0" w:tplc="CF5C9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D7F148E"/>
    <w:multiLevelType w:val="hybridMultilevel"/>
    <w:tmpl w:val="D020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7678"/>
    <w:multiLevelType w:val="hybridMultilevel"/>
    <w:tmpl w:val="F94C955A"/>
    <w:lvl w:ilvl="0" w:tplc="E4E85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241DB7"/>
    <w:multiLevelType w:val="hybridMultilevel"/>
    <w:tmpl w:val="3D1A86BC"/>
    <w:lvl w:ilvl="0" w:tplc="81AE5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92FED"/>
    <w:multiLevelType w:val="hybridMultilevel"/>
    <w:tmpl w:val="3AE4A00A"/>
    <w:lvl w:ilvl="0" w:tplc="3BC2E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E4F99"/>
    <w:multiLevelType w:val="multilevel"/>
    <w:tmpl w:val="E858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FC5EB3"/>
    <w:multiLevelType w:val="hybridMultilevel"/>
    <w:tmpl w:val="3D1A86BC"/>
    <w:lvl w:ilvl="0" w:tplc="81AE5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85CBE"/>
    <w:multiLevelType w:val="hybridMultilevel"/>
    <w:tmpl w:val="F658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B143A"/>
    <w:multiLevelType w:val="hybridMultilevel"/>
    <w:tmpl w:val="179405C4"/>
    <w:lvl w:ilvl="0" w:tplc="631E02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843C99"/>
    <w:multiLevelType w:val="hybridMultilevel"/>
    <w:tmpl w:val="006231A6"/>
    <w:lvl w:ilvl="0" w:tplc="364EBB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943527B"/>
    <w:multiLevelType w:val="hybridMultilevel"/>
    <w:tmpl w:val="2E9EB3FE"/>
    <w:lvl w:ilvl="0" w:tplc="E5207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8A0AC4"/>
    <w:multiLevelType w:val="hybridMultilevel"/>
    <w:tmpl w:val="40C4F128"/>
    <w:lvl w:ilvl="0" w:tplc="5A9C8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18345181">
    <w:abstractNumId w:val="23"/>
  </w:num>
  <w:num w:numId="2" w16cid:durableId="1496533587">
    <w:abstractNumId w:val="21"/>
  </w:num>
  <w:num w:numId="3" w16cid:durableId="490870000">
    <w:abstractNumId w:val="22"/>
  </w:num>
  <w:num w:numId="4" w16cid:durableId="277687858">
    <w:abstractNumId w:val="10"/>
  </w:num>
  <w:num w:numId="5" w16cid:durableId="2096198345">
    <w:abstractNumId w:val="12"/>
  </w:num>
  <w:num w:numId="6" w16cid:durableId="1715078957">
    <w:abstractNumId w:val="6"/>
  </w:num>
  <w:num w:numId="7" w16cid:durableId="1195312735">
    <w:abstractNumId w:val="24"/>
  </w:num>
  <w:num w:numId="8" w16cid:durableId="1905868759">
    <w:abstractNumId w:val="11"/>
  </w:num>
  <w:num w:numId="9" w16cid:durableId="642269704">
    <w:abstractNumId w:val="7"/>
  </w:num>
  <w:num w:numId="10" w16cid:durableId="1922636340">
    <w:abstractNumId w:val="25"/>
  </w:num>
  <w:num w:numId="11" w16cid:durableId="2067602180">
    <w:abstractNumId w:val="0"/>
  </w:num>
  <w:num w:numId="12" w16cid:durableId="1383555261">
    <w:abstractNumId w:val="29"/>
  </w:num>
  <w:num w:numId="13" w16cid:durableId="2068532894">
    <w:abstractNumId w:val="20"/>
  </w:num>
  <w:num w:numId="14" w16cid:durableId="691339610">
    <w:abstractNumId w:val="26"/>
  </w:num>
  <w:num w:numId="15" w16cid:durableId="1399674386">
    <w:abstractNumId w:val="5"/>
  </w:num>
  <w:num w:numId="16" w16cid:durableId="1269000797">
    <w:abstractNumId w:val="3"/>
  </w:num>
  <w:num w:numId="17" w16cid:durableId="1454785136">
    <w:abstractNumId w:val="16"/>
  </w:num>
  <w:num w:numId="18" w16cid:durableId="1251281611">
    <w:abstractNumId w:val="17"/>
  </w:num>
  <w:num w:numId="19" w16cid:durableId="528448536">
    <w:abstractNumId w:val="28"/>
  </w:num>
  <w:num w:numId="20" w16cid:durableId="581837297">
    <w:abstractNumId w:val="18"/>
  </w:num>
  <w:num w:numId="21" w16cid:durableId="8797826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3620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2163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341868">
    <w:abstractNumId w:val="9"/>
  </w:num>
  <w:num w:numId="25" w16cid:durableId="91047605">
    <w:abstractNumId w:val="2"/>
  </w:num>
  <w:num w:numId="26" w16cid:durableId="1535534124">
    <w:abstractNumId w:val="15"/>
  </w:num>
  <w:num w:numId="27" w16cid:durableId="459111393">
    <w:abstractNumId w:val="8"/>
  </w:num>
  <w:num w:numId="28" w16cid:durableId="1949770231">
    <w:abstractNumId w:val="27"/>
  </w:num>
  <w:num w:numId="29" w16cid:durableId="1209956556">
    <w:abstractNumId w:val="14"/>
  </w:num>
  <w:num w:numId="30" w16cid:durableId="1027175794">
    <w:abstractNumId w:val="19"/>
  </w:num>
  <w:num w:numId="31" w16cid:durableId="838695876">
    <w:abstractNumId w:val="1"/>
  </w:num>
  <w:num w:numId="32" w16cid:durableId="6209176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D03"/>
    <w:rsid w:val="00004613"/>
    <w:rsid w:val="000059D0"/>
    <w:rsid w:val="00005FB9"/>
    <w:rsid w:val="00006C89"/>
    <w:rsid w:val="000110C2"/>
    <w:rsid w:val="000111CC"/>
    <w:rsid w:val="00012976"/>
    <w:rsid w:val="0001301E"/>
    <w:rsid w:val="000137D5"/>
    <w:rsid w:val="000162F9"/>
    <w:rsid w:val="0001725A"/>
    <w:rsid w:val="00024385"/>
    <w:rsid w:val="00024947"/>
    <w:rsid w:val="00026503"/>
    <w:rsid w:val="00027DBE"/>
    <w:rsid w:val="0003070D"/>
    <w:rsid w:val="00031E78"/>
    <w:rsid w:val="0003448D"/>
    <w:rsid w:val="00034921"/>
    <w:rsid w:val="00035CBD"/>
    <w:rsid w:val="000363CE"/>
    <w:rsid w:val="00036A1C"/>
    <w:rsid w:val="000408ED"/>
    <w:rsid w:val="00040D57"/>
    <w:rsid w:val="00047614"/>
    <w:rsid w:val="00047F8D"/>
    <w:rsid w:val="0005212A"/>
    <w:rsid w:val="000534B6"/>
    <w:rsid w:val="00053579"/>
    <w:rsid w:val="000612C1"/>
    <w:rsid w:val="00062609"/>
    <w:rsid w:val="00066084"/>
    <w:rsid w:val="00066193"/>
    <w:rsid w:val="00066DC6"/>
    <w:rsid w:val="00067C6F"/>
    <w:rsid w:val="00070BCE"/>
    <w:rsid w:val="00072E2B"/>
    <w:rsid w:val="000774F3"/>
    <w:rsid w:val="0007796C"/>
    <w:rsid w:val="00082A31"/>
    <w:rsid w:val="00084203"/>
    <w:rsid w:val="000869D8"/>
    <w:rsid w:val="000873E6"/>
    <w:rsid w:val="00087C3A"/>
    <w:rsid w:val="00090AC6"/>
    <w:rsid w:val="0009414E"/>
    <w:rsid w:val="00096BBD"/>
    <w:rsid w:val="00096C00"/>
    <w:rsid w:val="000973B7"/>
    <w:rsid w:val="000A5E67"/>
    <w:rsid w:val="000A795C"/>
    <w:rsid w:val="000B03FE"/>
    <w:rsid w:val="000B2337"/>
    <w:rsid w:val="000B3713"/>
    <w:rsid w:val="000B4D7E"/>
    <w:rsid w:val="000C038E"/>
    <w:rsid w:val="000C2FF4"/>
    <w:rsid w:val="000C32E9"/>
    <w:rsid w:val="000C6911"/>
    <w:rsid w:val="000D1BC8"/>
    <w:rsid w:val="000D2454"/>
    <w:rsid w:val="000D3A42"/>
    <w:rsid w:val="000D5955"/>
    <w:rsid w:val="000D61CB"/>
    <w:rsid w:val="000D79A6"/>
    <w:rsid w:val="000E2A8B"/>
    <w:rsid w:val="000E3627"/>
    <w:rsid w:val="000E6AF4"/>
    <w:rsid w:val="000F3E81"/>
    <w:rsid w:val="000F609C"/>
    <w:rsid w:val="001003BA"/>
    <w:rsid w:val="00101C4B"/>
    <w:rsid w:val="0010436B"/>
    <w:rsid w:val="00104BE7"/>
    <w:rsid w:val="00104F76"/>
    <w:rsid w:val="001150EE"/>
    <w:rsid w:val="00117F48"/>
    <w:rsid w:val="0012223C"/>
    <w:rsid w:val="00122EFC"/>
    <w:rsid w:val="0012476D"/>
    <w:rsid w:val="00124CEE"/>
    <w:rsid w:val="0012574C"/>
    <w:rsid w:val="00131327"/>
    <w:rsid w:val="001342F6"/>
    <w:rsid w:val="00135327"/>
    <w:rsid w:val="00136C09"/>
    <w:rsid w:val="0014009E"/>
    <w:rsid w:val="001421F8"/>
    <w:rsid w:val="00142E9B"/>
    <w:rsid w:val="001435F7"/>
    <w:rsid w:val="00144DE6"/>
    <w:rsid w:val="001453D3"/>
    <w:rsid w:val="00145614"/>
    <w:rsid w:val="00147BD6"/>
    <w:rsid w:val="00150B0B"/>
    <w:rsid w:val="001519DA"/>
    <w:rsid w:val="0015561C"/>
    <w:rsid w:val="00156164"/>
    <w:rsid w:val="0015649D"/>
    <w:rsid w:val="00161BA8"/>
    <w:rsid w:val="001625C5"/>
    <w:rsid w:val="001635D5"/>
    <w:rsid w:val="0016497A"/>
    <w:rsid w:val="00164C1F"/>
    <w:rsid w:val="0016665A"/>
    <w:rsid w:val="001701FD"/>
    <w:rsid w:val="0017026A"/>
    <w:rsid w:val="00173A6F"/>
    <w:rsid w:val="00181EF0"/>
    <w:rsid w:val="00182C50"/>
    <w:rsid w:val="00183565"/>
    <w:rsid w:val="00184609"/>
    <w:rsid w:val="0018617B"/>
    <w:rsid w:val="001901D5"/>
    <w:rsid w:val="0019097F"/>
    <w:rsid w:val="00190D9F"/>
    <w:rsid w:val="001929D1"/>
    <w:rsid w:val="001943ED"/>
    <w:rsid w:val="00194AC2"/>
    <w:rsid w:val="00195F8D"/>
    <w:rsid w:val="001A7609"/>
    <w:rsid w:val="001B02A7"/>
    <w:rsid w:val="001B0EBF"/>
    <w:rsid w:val="001B112B"/>
    <w:rsid w:val="001B2191"/>
    <w:rsid w:val="001B3FC0"/>
    <w:rsid w:val="001B5189"/>
    <w:rsid w:val="001B5F12"/>
    <w:rsid w:val="001C0AE2"/>
    <w:rsid w:val="001C262B"/>
    <w:rsid w:val="001C32B4"/>
    <w:rsid w:val="001C3417"/>
    <w:rsid w:val="001C64B3"/>
    <w:rsid w:val="001D236D"/>
    <w:rsid w:val="001D6275"/>
    <w:rsid w:val="001D663F"/>
    <w:rsid w:val="001D7741"/>
    <w:rsid w:val="001D79DF"/>
    <w:rsid w:val="001E0859"/>
    <w:rsid w:val="001E26B2"/>
    <w:rsid w:val="001E4650"/>
    <w:rsid w:val="001E5515"/>
    <w:rsid w:val="001E700C"/>
    <w:rsid w:val="001E76A0"/>
    <w:rsid w:val="001E7D37"/>
    <w:rsid w:val="001F0825"/>
    <w:rsid w:val="001F1C50"/>
    <w:rsid w:val="001F4286"/>
    <w:rsid w:val="001F5638"/>
    <w:rsid w:val="001F70FA"/>
    <w:rsid w:val="002014EA"/>
    <w:rsid w:val="00202965"/>
    <w:rsid w:val="0020354A"/>
    <w:rsid w:val="002045EC"/>
    <w:rsid w:val="00206590"/>
    <w:rsid w:val="00207512"/>
    <w:rsid w:val="00207DDE"/>
    <w:rsid w:val="00213651"/>
    <w:rsid w:val="00215CC4"/>
    <w:rsid w:val="00215E3B"/>
    <w:rsid w:val="00220A65"/>
    <w:rsid w:val="00221260"/>
    <w:rsid w:val="00226516"/>
    <w:rsid w:val="00227850"/>
    <w:rsid w:val="00237B4F"/>
    <w:rsid w:val="00240BF7"/>
    <w:rsid w:val="00241999"/>
    <w:rsid w:val="00244A20"/>
    <w:rsid w:val="00245294"/>
    <w:rsid w:val="00251CB1"/>
    <w:rsid w:val="00260EC6"/>
    <w:rsid w:val="00262081"/>
    <w:rsid w:val="00267BC8"/>
    <w:rsid w:val="00271550"/>
    <w:rsid w:val="00273092"/>
    <w:rsid w:val="002730D9"/>
    <w:rsid w:val="002747E4"/>
    <w:rsid w:val="00275386"/>
    <w:rsid w:val="00281BED"/>
    <w:rsid w:val="00282470"/>
    <w:rsid w:val="00284C71"/>
    <w:rsid w:val="002859E5"/>
    <w:rsid w:val="00287C40"/>
    <w:rsid w:val="002928B4"/>
    <w:rsid w:val="00292BB7"/>
    <w:rsid w:val="00292DA4"/>
    <w:rsid w:val="00293F63"/>
    <w:rsid w:val="0029592D"/>
    <w:rsid w:val="002965F1"/>
    <w:rsid w:val="002A1548"/>
    <w:rsid w:val="002A15EC"/>
    <w:rsid w:val="002A347C"/>
    <w:rsid w:val="002A48D5"/>
    <w:rsid w:val="002B39E2"/>
    <w:rsid w:val="002B3B06"/>
    <w:rsid w:val="002B5A41"/>
    <w:rsid w:val="002C0403"/>
    <w:rsid w:val="002C1E73"/>
    <w:rsid w:val="002C1EED"/>
    <w:rsid w:val="002C4576"/>
    <w:rsid w:val="002C597A"/>
    <w:rsid w:val="002D0596"/>
    <w:rsid w:val="002D1080"/>
    <w:rsid w:val="002D272F"/>
    <w:rsid w:val="002D3310"/>
    <w:rsid w:val="002D4103"/>
    <w:rsid w:val="002D641D"/>
    <w:rsid w:val="002D66A4"/>
    <w:rsid w:val="002D6A1F"/>
    <w:rsid w:val="002D7B6E"/>
    <w:rsid w:val="002E16EA"/>
    <w:rsid w:val="002E4217"/>
    <w:rsid w:val="002E5243"/>
    <w:rsid w:val="002E727E"/>
    <w:rsid w:val="002F4324"/>
    <w:rsid w:val="002F4813"/>
    <w:rsid w:val="002F6CE4"/>
    <w:rsid w:val="00300A20"/>
    <w:rsid w:val="00300C72"/>
    <w:rsid w:val="00301124"/>
    <w:rsid w:val="003011E0"/>
    <w:rsid w:val="003053D8"/>
    <w:rsid w:val="00305A86"/>
    <w:rsid w:val="00305E17"/>
    <w:rsid w:val="00306721"/>
    <w:rsid w:val="00307750"/>
    <w:rsid w:val="00307F8B"/>
    <w:rsid w:val="00312C90"/>
    <w:rsid w:val="00314875"/>
    <w:rsid w:val="00321D9B"/>
    <w:rsid w:val="00325318"/>
    <w:rsid w:val="00325356"/>
    <w:rsid w:val="003261DD"/>
    <w:rsid w:val="0032748B"/>
    <w:rsid w:val="0033126A"/>
    <w:rsid w:val="0033571D"/>
    <w:rsid w:val="00335E52"/>
    <w:rsid w:val="00337885"/>
    <w:rsid w:val="00343897"/>
    <w:rsid w:val="00343A0D"/>
    <w:rsid w:val="00343FA3"/>
    <w:rsid w:val="00344E98"/>
    <w:rsid w:val="00345E20"/>
    <w:rsid w:val="00346F93"/>
    <w:rsid w:val="00347F4E"/>
    <w:rsid w:val="0035059A"/>
    <w:rsid w:val="003505AB"/>
    <w:rsid w:val="003540DE"/>
    <w:rsid w:val="00360BE5"/>
    <w:rsid w:val="00362DAB"/>
    <w:rsid w:val="0036688E"/>
    <w:rsid w:val="0036699A"/>
    <w:rsid w:val="0036719F"/>
    <w:rsid w:val="0037046E"/>
    <w:rsid w:val="00371267"/>
    <w:rsid w:val="00372051"/>
    <w:rsid w:val="00374DD7"/>
    <w:rsid w:val="00375E03"/>
    <w:rsid w:val="003769B8"/>
    <w:rsid w:val="00380FFD"/>
    <w:rsid w:val="00381A6E"/>
    <w:rsid w:val="00382165"/>
    <w:rsid w:val="00382CEF"/>
    <w:rsid w:val="003832E4"/>
    <w:rsid w:val="00385FC1"/>
    <w:rsid w:val="00392286"/>
    <w:rsid w:val="00392A11"/>
    <w:rsid w:val="003936C4"/>
    <w:rsid w:val="00397161"/>
    <w:rsid w:val="003974A7"/>
    <w:rsid w:val="003A2417"/>
    <w:rsid w:val="003B1F1D"/>
    <w:rsid w:val="003B344C"/>
    <w:rsid w:val="003B36D2"/>
    <w:rsid w:val="003B6257"/>
    <w:rsid w:val="003B6544"/>
    <w:rsid w:val="003B6FFD"/>
    <w:rsid w:val="003C05D5"/>
    <w:rsid w:val="003C1909"/>
    <w:rsid w:val="003C1C6A"/>
    <w:rsid w:val="003C3CBB"/>
    <w:rsid w:val="003C4FF9"/>
    <w:rsid w:val="003D17BC"/>
    <w:rsid w:val="003D6F21"/>
    <w:rsid w:val="003E07E7"/>
    <w:rsid w:val="003E0BDA"/>
    <w:rsid w:val="003E2AB7"/>
    <w:rsid w:val="003E57B1"/>
    <w:rsid w:val="003F1473"/>
    <w:rsid w:val="003F24BB"/>
    <w:rsid w:val="003F3360"/>
    <w:rsid w:val="003F3C7E"/>
    <w:rsid w:val="003F4D52"/>
    <w:rsid w:val="003F5DBC"/>
    <w:rsid w:val="004004CC"/>
    <w:rsid w:val="00401350"/>
    <w:rsid w:val="00401B23"/>
    <w:rsid w:val="004034B2"/>
    <w:rsid w:val="00404228"/>
    <w:rsid w:val="004042D3"/>
    <w:rsid w:val="00404DBF"/>
    <w:rsid w:val="004073F7"/>
    <w:rsid w:val="00413FBD"/>
    <w:rsid w:val="00415359"/>
    <w:rsid w:val="004164E8"/>
    <w:rsid w:val="004171A1"/>
    <w:rsid w:val="00422710"/>
    <w:rsid w:val="00422865"/>
    <w:rsid w:val="00422E94"/>
    <w:rsid w:val="0042301A"/>
    <w:rsid w:val="00425746"/>
    <w:rsid w:val="004279B5"/>
    <w:rsid w:val="00431D91"/>
    <w:rsid w:val="00432A3E"/>
    <w:rsid w:val="00432D9D"/>
    <w:rsid w:val="00433807"/>
    <w:rsid w:val="00435B10"/>
    <w:rsid w:val="004416CD"/>
    <w:rsid w:val="00441B00"/>
    <w:rsid w:val="004443FF"/>
    <w:rsid w:val="004452B2"/>
    <w:rsid w:val="00446328"/>
    <w:rsid w:val="00446699"/>
    <w:rsid w:val="00450E2E"/>
    <w:rsid w:val="004530DE"/>
    <w:rsid w:val="0045482E"/>
    <w:rsid w:val="00462859"/>
    <w:rsid w:val="00464B11"/>
    <w:rsid w:val="00466C84"/>
    <w:rsid w:val="004708BC"/>
    <w:rsid w:val="00470E1D"/>
    <w:rsid w:val="00473EEA"/>
    <w:rsid w:val="00474459"/>
    <w:rsid w:val="0047756E"/>
    <w:rsid w:val="00482058"/>
    <w:rsid w:val="00482B0A"/>
    <w:rsid w:val="00483621"/>
    <w:rsid w:val="00490783"/>
    <w:rsid w:val="004916DD"/>
    <w:rsid w:val="00491BD1"/>
    <w:rsid w:val="00492617"/>
    <w:rsid w:val="004954C9"/>
    <w:rsid w:val="0049582A"/>
    <w:rsid w:val="00497B8D"/>
    <w:rsid w:val="004A025D"/>
    <w:rsid w:val="004A1B2B"/>
    <w:rsid w:val="004A1F37"/>
    <w:rsid w:val="004A3061"/>
    <w:rsid w:val="004A31DA"/>
    <w:rsid w:val="004A4B1F"/>
    <w:rsid w:val="004A690A"/>
    <w:rsid w:val="004A718E"/>
    <w:rsid w:val="004A7366"/>
    <w:rsid w:val="004A79B3"/>
    <w:rsid w:val="004A7D0E"/>
    <w:rsid w:val="004B0827"/>
    <w:rsid w:val="004B1AD2"/>
    <w:rsid w:val="004B3A90"/>
    <w:rsid w:val="004B3BEA"/>
    <w:rsid w:val="004B4B2A"/>
    <w:rsid w:val="004B55AC"/>
    <w:rsid w:val="004B59F3"/>
    <w:rsid w:val="004B5DDB"/>
    <w:rsid w:val="004C1117"/>
    <w:rsid w:val="004C2E24"/>
    <w:rsid w:val="004C3EB8"/>
    <w:rsid w:val="004C427D"/>
    <w:rsid w:val="004C5A51"/>
    <w:rsid w:val="004C60EC"/>
    <w:rsid w:val="004C7428"/>
    <w:rsid w:val="004C773F"/>
    <w:rsid w:val="004C7B86"/>
    <w:rsid w:val="004C7F79"/>
    <w:rsid w:val="004D1185"/>
    <w:rsid w:val="004D161B"/>
    <w:rsid w:val="004D25DF"/>
    <w:rsid w:val="004D32BD"/>
    <w:rsid w:val="004D42F3"/>
    <w:rsid w:val="004D4792"/>
    <w:rsid w:val="004E177F"/>
    <w:rsid w:val="004E1A6E"/>
    <w:rsid w:val="004E2BB6"/>
    <w:rsid w:val="004E3A8C"/>
    <w:rsid w:val="004F6670"/>
    <w:rsid w:val="005011F0"/>
    <w:rsid w:val="0050362A"/>
    <w:rsid w:val="005069B0"/>
    <w:rsid w:val="00506F36"/>
    <w:rsid w:val="00511B86"/>
    <w:rsid w:val="005121C1"/>
    <w:rsid w:val="00514291"/>
    <w:rsid w:val="005201DE"/>
    <w:rsid w:val="00522AF4"/>
    <w:rsid w:val="005244E6"/>
    <w:rsid w:val="005268DD"/>
    <w:rsid w:val="005300EC"/>
    <w:rsid w:val="00531B42"/>
    <w:rsid w:val="00532B35"/>
    <w:rsid w:val="00532FEA"/>
    <w:rsid w:val="00536109"/>
    <w:rsid w:val="005421FF"/>
    <w:rsid w:val="0054265E"/>
    <w:rsid w:val="0054358D"/>
    <w:rsid w:val="0054656B"/>
    <w:rsid w:val="0055292E"/>
    <w:rsid w:val="00555C7A"/>
    <w:rsid w:val="00557358"/>
    <w:rsid w:val="00560323"/>
    <w:rsid w:val="005617AA"/>
    <w:rsid w:val="005623B2"/>
    <w:rsid w:val="00567AAB"/>
    <w:rsid w:val="005733A8"/>
    <w:rsid w:val="00573B30"/>
    <w:rsid w:val="005743C9"/>
    <w:rsid w:val="0057462E"/>
    <w:rsid w:val="005751FD"/>
    <w:rsid w:val="005823B5"/>
    <w:rsid w:val="00590F1D"/>
    <w:rsid w:val="00593216"/>
    <w:rsid w:val="0059414F"/>
    <w:rsid w:val="005A07D8"/>
    <w:rsid w:val="005A4C72"/>
    <w:rsid w:val="005A4F51"/>
    <w:rsid w:val="005A6624"/>
    <w:rsid w:val="005A7CE1"/>
    <w:rsid w:val="005B2DC1"/>
    <w:rsid w:val="005B58CD"/>
    <w:rsid w:val="005B69BE"/>
    <w:rsid w:val="005B6E9E"/>
    <w:rsid w:val="005C35F4"/>
    <w:rsid w:val="005C7712"/>
    <w:rsid w:val="005D112A"/>
    <w:rsid w:val="005D1C58"/>
    <w:rsid w:val="005D364F"/>
    <w:rsid w:val="005D438E"/>
    <w:rsid w:val="005D6869"/>
    <w:rsid w:val="005D6F11"/>
    <w:rsid w:val="005E0908"/>
    <w:rsid w:val="005E4186"/>
    <w:rsid w:val="005E4ED2"/>
    <w:rsid w:val="005E5994"/>
    <w:rsid w:val="005E6D42"/>
    <w:rsid w:val="005E73CE"/>
    <w:rsid w:val="005E770F"/>
    <w:rsid w:val="005F4965"/>
    <w:rsid w:val="00600F46"/>
    <w:rsid w:val="00602FCD"/>
    <w:rsid w:val="00603569"/>
    <w:rsid w:val="00603F56"/>
    <w:rsid w:val="00605C34"/>
    <w:rsid w:val="00610F99"/>
    <w:rsid w:val="006124C8"/>
    <w:rsid w:val="00614CA5"/>
    <w:rsid w:val="00614E6C"/>
    <w:rsid w:val="006177F8"/>
    <w:rsid w:val="00620465"/>
    <w:rsid w:val="00620D1E"/>
    <w:rsid w:val="006214C8"/>
    <w:rsid w:val="006227F7"/>
    <w:rsid w:val="00623966"/>
    <w:rsid w:val="00626564"/>
    <w:rsid w:val="00626C52"/>
    <w:rsid w:val="00630660"/>
    <w:rsid w:val="0063071F"/>
    <w:rsid w:val="006319E0"/>
    <w:rsid w:val="00632947"/>
    <w:rsid w:val="0063313E"/>
    <w:rsid w:val="006354F5"/>
    <w:rsid w:val="0064185E"/>
    <w:rsid w:val="00641A8E"/>
    <w:rsid w:val="00641E68"/>
    <w:rsid w:val="00645455"/>
    <w:rsid w:val="00646597"/>
    <w:rsid w:val="00650EB0"/>
    <w:rsid w:val="006514DA"/>
    <w:rsid w:val="00651553"/>
    <w:rsid w:val="006517F5"/>
    <w:rsid w:val="006549C4"/>
    <w:rsid w:val="00657508"/>
    <w:rsid w:val="00657520"/>
    <w:rsid w:val="00657E24"/>
    <w:rsid w:val="00664481"/>
    <w:rsid w:val="006648FF"/>
    <w:rsid w:val="00665899"/>
    <w:rsid w:val="00667DAA"/>
    <w:rsid w:val="00672387"/>
    <w:rsid w:val="0067246A"/>
    <w:rsid w:val="00674056"/>
    <w:rsid w:val="00676B39"/>
    <w:rsid w:val="00677093"/>
    <w:rsid w:val="00680EB5"/>
    <w:rsid w:val="00681D41"/>
    <w:rsid w:val="00682391"/>
    <w:rsid w:val="00683824"/>
    <w:rsid w:val="006849CB"/>
    <w:rsid w:val="00685C35"/>
    <w:rsid w:val="00686D49"/>
    <w:rsid w:val="00691319"/>
    <w:rsid w:val="0069421D"/>
    <w:rsid w:val="00695E72"/>
    <w:rsid w:val="006A1BDB"/>
    <w:rsid w:val="006A290A"/>
    <w:rsid w:val="006A45FF"/>
    <w:rsid w:val="006A5289"/>
    <w:rsid w:val="006A6F03"/>
    <w:rsid w:val="006B3316"/>
    <w:rsid w:val="006B35BC"/>
    <w:rsid w:val="006B3BD5"/>
    <w:rsid w:val="006B6004"/>
    <w:rsid w:val="006B6A4F"/>
    <w:rsid w:val="006B7C40"/>
    <w:rsid w:val="006C16C7"/>
    <w:rsid w:val="006C1BA7"/>
    <w:rsid w:val="006C3B81"/>
    <w:rsid w:val="006C5E6A"/>
    <w:rsid w:val="006C691B"/>
    <w:rsid w:val="006C72CF"/>
    <w:rsid w:val="006D10D1"/>
    <w:rsid w:val="006D2295"/>
    <w:rsid w:val="006D54A8"/>
    <w:rsid w:val="006D588C"/>
    <w:rsid w:val="006D751A"/>
    <w:rsid w:val="006E080E"/>
    <w:rsid w:val="006E25A1"/>
    <w:rsid w:val="006E6392"/>
    <w:rsid w:val="006F25CC"/>
    <w:rsid w:val="006F3F7F"/>
    <w:rsid w:val="006F56A5"/>
    <w:rsid w:val="006F6C41"/>
    <w:rsid w:val="00702508"/>
    <w:rsid w:val="00704382"/>
    <w:rsid w:val="00704842"/>
    <w:rsid w:val="00704A50"/>
    <w:rsid w:val="00707F0F"/>
    <w:rsid w:val="00712807"/>
    <w:rsid w:val="00715A7E"/>
    <w:rsid w:val="007174F5"/>
    <w:rsid w:val="00722A04"/>
    <w:rsid w:val="00725482"/>
    <w:rsid w:val="00731529"/>
    <w:rsid w:val="007374B3"/>
    <w:rsid w:val="0073782C"/>
    <w:rsid w:val="00741880"/>
    <w:rsid w:val="007455F0"/>
    <w:rsid w:val="00747429"/>
    <w:rsid w:val="00751B06"/>
    <w:rsid w:val="007520D6"/>
    <w:rsid w:val="00752FBC"/>
    <w:rsid w:val="00754194"/>
    <w:rsid w:val="00754538"/>
    <w:rsid w:val="00756808"/>
    <w:rsid w:val="007632CA"/>
    <w:rsid w:val="0076535A"/>
    <w:rsid w:val="00766423"/>
    <w:rsid w:val="00771AAC"/>
    <w:rsid w:val="00772548"/>
    <w:rsid w:val="0077488C"/>
    <w:rsid w:val="007750F0"/>
    <w:rsid w:val="0077532A"/>
    <w:rsid w:val="0077538C"/>
    <w:rsid w:val="0077760A"/>
    <w:rsid w:val="0078086B"/>
    <w:rsid w:val="00783381"/>
    <w:rsid w:val="00784820"/>
    <w:rsid w:val="00784DED"/>
    <w:rsid w:val="00785501"/>
    <w:rsid w:val="00792F65"/>
    <w:rsid w:val="007933B2"/>
    <w:rsid w:val="0079544B"/>
    <w:rsid w:val="0079683C"/>
    <w:rsid w:val="00797211"/>
    <w:rsid w:val="007A0A87"/>
    <w:rsid w:val="007A5469"/>
    <w:rsid w:val="007A7C07"/>
    <w:rsid w:val="007A7DF3"/>
    <w:rsid w:val="007B08A8"/>
    <w:rsid w:val="007B6A85"/>
    <w:rsid w:val="007B7724"/>
    <w:rsid w:val="007C006A"/>
    <w:rsid w:val="007C199A"/>
    <w:rsid w:val="007C4277"/>
    <w:rsid w:val="007C48F4"/>
    <w:rsid w:val="007C4A9B"/>
    <w:rsid w:val="007C507B"/>
    <w:rsid w:val="007C50C6"/>
    <w:rsid w:val="007D3072"/>
    <w:rsid w:val="007D3A2F"/>
    <w:rsid w:val="007D7904"/>
    <w:rsid w:val="007D7FBF"/>
    <w:rsid w:val="007E0696"/>
    <w:rsid w:val="007E0FD6"/>
    <w:rsid w:val="007E5094"/>
    <w:rsid w:val="007E5CE4"/>
    <w:rsid w:val="007E6B63"/>
    <w:rsid w:val="007E7337"/>
    <w:rsid w:val="007F035A"/>
    <w:rsid w:val="007F23AE"/>
    <w:rsid w:val="007F38FB"/>
    <w:rsid w:val="007F4A68"/>
    <w:rsid w:val="007F56C8"/>
    <w:rsid w:val="0080080B"/>
    <w:rsid w:val="00801CD8"/>
    <w:rsid w:val="00802CC6"/>
    <w:rsid w:val="00804334"/>
    <w:rsid w:val="00804D8C"/>
    <w:rsid w:val="00811EEE"/>
    <w:rsid w:val="00813F6F"/>
    <w:rsid w:val="0081597F"/>
    <w:rsid w:val="008217C3"/>
    <w:rsid w:val="0082310C"/>
    <w:rsid w:val="008269BC"/>
    <w:rsid w:val="00826C7E"/>
    <w:rsid w:val="00826D7F"/>
    <w:rsid w:val="008347EB"/>
    <w:rsid w:val="008357FD"/>
    <w:rsid w:val="0084331E"/>
    <w:rsid w:val="008538F7"/>
    <w:rsid w:val="00854DB6"/>
    <w:rsid w:val="00860DFA"/>
    <w:rsid w:val="00863A36"/>
    <w:rsid w:val="00866308"/>
    <w:rsid w:val="008671AB"/>
    <w:rsid w:val="00870740"/>
    <w:rsid w:val="00870CFD"/>
    <w:rsid w:val="008725BD"/>
    <w:rsid w:val="00872CD9"/>
    <w:rsid w:val="00873527"/>
    <w:rsid w:val="00876375"/>
    <w:rsid w:val="008779D3"/>
    <w:rsid w:val="00880924"/>
    <w:rsid w:val="0088316E"/>
    <w:rsid w:val="00884D65"/>
    <w:rsid w:val="0089133B"/>
    <w:rsid w:val="0089142E"/>
    <w:rsid w:val="00894760"/>
    <w:rsid w:val="008A20DF"/>
    <w:rsid w:val="008A30F1"/>
    <w:rsid w:val="008A4B40"/>
    <w:rsid w:val="008A6FBA"/>
    <w:rsid w:val="008B1440"/>
    <w:rsid w:val="008C0BC7"/>
    <w:rsid w:val="008C0F39"/>
    <w:rsid w:val="008C754A"/>
    <w:rsid w:val="008D03A3"/>
    <w:rsid w:val="008D05A3"/>
    <w:rsid w:val="008D0BF1"/>
    <w:rsid w:val="008D0C83"/>
    <w:rsid w:val="008D5159"/>
    <w:rsid w:val="008D5B51"/>
    <w:rsid w:val="008D6978"/>
    <w:rsid w:val="008E08B9"/>
    <w:rsid w:val="008E2DB2"/>
    <w:rsid w:val="008E3049"/>
    <w:rsid w:val="008E3307"/>
    <w:rsid w:val="008E7C4A"/>
    <w:rsid w:val="008F059D"/>
    <w:rsid w:val="008F2A51"/>
    <w:rsid w:val="008F392B"/>
    <w:rsid w:val="008F58DB"/>
    <w:rsid w:val="008F7FC3"/>
    <w:rsid w:val="009009F9"/>
    <w:rsid w:val="009022E2"/>
    <w:rsid w:val="00905B71"/>
    <w:rsid w:val="00910AB4"/>
    <w:rsid w:val="00910D03"/>
    <w:rsid w:val="0091346D"/>
    <w:rsid w:val="00916665"/>
    <w:rsid w:val="0092122A"/>
    <w:rsid w:val="00922325"/>
    <w:rsid w:val="00922609"/>
    <w:rsid w:val="0092330B"/>
    <w:rsid w:val="0092522B"/>
    <w:rsid w:val="0093349F"/>
    <w:rsid w:val="0093465F"/>
    <w:rsid w:val="00937FD1"/>
    <w:rsid w:val="00940285"/>
    <w:rsid w:val="009415A0"/>
    <w:rsid w:val="00942F9E"/>
    <w:rsid w:val="009447F6"/>
    <w:rsid w:val="0094761B"/>
    <w:rsid w:val="0095135C"/>
    <w:rsid w:val="009532DC"/>
    <w:rsid w:val="00953B71"/>
    <w:rsid w:val="00957718"/>
    <w:rsid w:val="00963725"/>
    <w:rsid w:val="009713AC"/>
    <w:rsid w:val="00971586"/>
    <w:rsid w:val="00975D69"/>
    <w:rsid w:val="009771F0"/>
    <w:rsid w:val="0098045F"/>
    <w:rsid w:val="00981F3F"/>
    <w:rsid w:val="00986744"/>
    <w:rsid w:val="00993BBB"/>
    <w:rsid w:val="00993FB4"/>
    <w:rsid w:val="00994E3E"/>
    <w:rsid w:val="00996E8B"/>
    <w:rsid w:val="00997F66"/>
    <w:rsid w:val="009A0246"/>
    <w:rsid w:val="009A04EE"/>
    <w:rsid w:val="009A1822"/>
    <w:rsid w:val="009A3738"/>
    <w:rsid w:val="009A63F0"/>
    <w:rsid w:val="009A690A"/>
    <w:rsid w:val="009B07CE"/>
    <w:rsid w:val="009B14B2"/>
    <w:rsid w:val="009B1653"/>
    <w:rsid w:val="009B21F5"/>
    <w:rsid w:val="009B559B"/>
    <w:rsid w:val="009B63B8"/>
    <w:rsid w:val="009C27A2"/>
    <w:rsid w:val="009C28BF"/>
    <w:rsid w:val="009C69F0"/>
    <w:rsid w:val="009D017D"/>
    <w:rsid w:val="009D19CB"/>
    <w:rsid w:val="009D1F87"/>
    <w:rsid w:val="009D2EB5"/>
    <w:rsid w:val="009E2E8B"/>
    <w:rsid w:val="009E52D7"/>
    <w:rsid w:val="009E5E3A"/>
    <w:rsid w:val="009E7FBC"/>
    <w:rsid w:val="009F0F39"/>
    <w:rsid w:val="009F532F"/>
    <w:rsid w:val="009F693D"/>
    <w:rsid w:val="00A054E1"/>
    <w:rsid w:val="00A07B45"/>
    <w:rsid w:val="00A102A7"/>
    <w:rsid w:val="00A11712"/>
    <w:rsid w:val="00A11961"/>
    <w:rsid w:val="00A1388E"/>
    <w:rsid w:val="00A154F6"/>
    <w:rsid w:val="00A15E30"/>
    <w:rsid w:val="00A17598"/>
    <w:rsid w:val="00A22403"/>
    <w:rsid w:val="00A2453B"/>
    <w:rsid w:val="00A26320"/>
    <w:rsid w:val="00A27A67"/>
    <w:rsid w:val="00A33788"/>
    <w:rsid w:val="00A339C9"/>
    <w:rsid w:val="00A33A68"/>
    <w:rsid w:val="00A33C37"/>
    <w:rsid w:val="00A34263"/>
    <w:rsid w:val="00A401D6"/>
    <w:rsid w:val="00A40271"/>
    <w:rsid w:val="00A40295"/>
    <w:rsid w:val="00A50AEA"/>
    <w:rsid w:val="00A51001"/>
    <w:rsid w:val="00A521FD"/>
    <w:rsid w:val="00A52B97"/>
    <w:rsid w:val="00A55DBA"/>
    <w:rsid w:val="00A561B4"/>
    <w:rsid w:val="00A57423"/>
    <w:rsid w:val="00A60AA0"/>
    <w:rsid w:val="00A642A8"/>
    <w:rsid w:val="00A6432D"/>
    <w:rsid w:val="00A700E4"/>
    <w:rsid w:val="00A7046E"/>
    <w:rsid w:val="00A72D24"/>
    <w:rsid w:val="00A7509C"/>
    <w:rsid w:val="00A80A16"/>
    <w:rsid w:val="00A82580"/>
    <w:rsid w:val="00A84920"/>
    <w:rsid w:val="00A85E5B"/>
    <w:rsid w:val="00A9189F"/>
    <w:rsid w:val="00A928CD"/>
    <w:rsid w:val="00A93846"/>
    <w:rsid w:val="00A96692"/>
    <w:rsid w:val="00A978BE"/>
    <w:rsid w:val="00AA1A15"/>
    <w:rsid w:val="00AA1C78"/>
    <w:rsid w:val="00AA2B57"/>
    <w:rsid w:val="00AA2F15"/>
    <w:rsid w:val="00AA4F69"/>
    <w:rsid w:val="00AA5A58"/>
    <w:rsid w:val="00AA6BFB"/>
    <w:rsid w:val="00AA71B9"/>
    <w:rsid w:val="00AB0193"/>
    <w:rsid w:val="00AB0535"/>
    <w:rsid w:val="00AB20A6"/>
    <w:rsid w:val="00AB2A7E"/>
    <w:rsid w:val="00AB3444"/>
    <w:rsid w:val="00AB42E9"/>
    <w:rsid w:val="00AB4992"/>
    <w:rsid w:val="00AC174D"/>
    <w:rsid w:val="00AC4316"/>
    <w:rsid w:val="00AC4D66"/>
    <w:rsid w:val="00AD03FB"/>
    <w:rsid w:val="00AD0AC2"/>
    <w:rsid w:val="00AD1F74"/>
    <w:rsid w:val="00AD2A24"/>
    <w:rsid w:val="00AD5ED3"/>
    <w:rsid w:val="00AD727A"/>
    <w:rsid w:val="00AE0B5B"/>
    <w:rsid w:val="00AE0C86"/>
    <w:rsid w:val="00AE2C04"/>
    <w:rsid w:val="00AE3363"/>
    <w:rsid w:val="00AE65A7"/>
    <w:rsid w:val="00AE686B"/>
    <w:rsid w:val="00AF0F8F"/>
    <w:rsid w:val="00AF19DA"/>
    <w:rsid w:val="00AF6107"/>
    <w:rsid w:val="00AF6DD2"/>
    <w:rsid w:val="00B03ECD"/>
    <w:rsid w:val="00B03EE0"/>
    <w:rsid w:val="00B048CC"/>
    <w:rsid w:val="00B05046"/>
    <w:rsid w:val="00B0594B"/>
    <w:rsid w:val="00B06231"/>
    <w:rsid w:val="00B07D87"/>
    <w:rsid w:val="00B07FB4"/>
    <w:rsid w:val="00B11021"/>
    <w:rsid w:val="00B143C5"/>
    <w:rsid w:val="00B21F79"/>
    <w:rsid w:val="00B22E70"/>
    <w:rsid w:val="00B25697"/>
    <w:rsid w:val="00B271D5"/>
    <w:rsid w:val="00B30A7A"/>
    <w:rsid w:val="00B30FAE"/>
    <w:rsid w:val="00B34F36"/>
    <w:rsid w:val="00B41854"/>
    <w:rsid w:val="00B451D5"/>
    <w:rsid w:val="00B463B8"/>
    <w:rsid w:val="00B501CA"/>
    <w:rsid w:val="00B5220D"/>
    <w:rsid w:val="00B52996"/>
    <w:rsid w:val="00B52B6B"/>
    <w:rsid w:val="00B5393F"/>
    <w:rsid w:val="00B54C01"/>
    <w:rsid w:val="00B54DF8"/>
    <w:rsid w:val="00B54EB0"/>
    <w:rsid w:val="00B578E7"/>
    <w:rsid w:val="00B5796E"/>
    <w:rsid w:val="00B60DC5"/>
    <w:rsid w:val="00B62932"/>
    <w:rsid w:val="00B6316D"/>
    <w:rsid w:val="00B73AE5"/>
    <w:rsid w:val="00B74C7C"/>
    <w:rsid w:val="00B77F26"/>
    <w:rsid w:val="00B84978"/>
    <w:rsid w:val="00B87463"/>
    <w:rsid w:val="00B95642"/>
    <w:rsid w:val="00BA18AD"/>
    <w:rsid w:val="00BA1B25"/>
    <w:rsid w:val="00BA2262"/>
    <w:rsid w:val="00BA386F"/>
    <w:rsid w:val="00BA3C19"/>
    <w:rsid w:val="00BA4A59"/>
    <w:rsid w:val="00BA54C5"/>
    <w:rsid w:val="00BA5F71"/>
    <w:rsid w:val="00BA6BC7"/>
    <w:rsid w:val="00BB14BC"/>
    <w:rsid w:val="00BB1BF9"/>
    <w:rsid w:val="00BB23E5"/>
    <w:rsid w:val="00BC01F2"/>
    <w:rsid w:val="00BC5905"/>
    <w:rsid w:val="00BC6087"/>
    <w:rsid w:val="00BC62F9"/>
    <w:rsid w:val="00BD0297"/>
    <w:rsid w:val="00BD171B"/>
    <w:rsid w:val="00BD4540"/>
    <w:rsid w:val="00BD5253"/>
    <w:rsid w:val="00BD5838"/>
    <w:rsid w:val="00BD61FD"/>
    <w:rsid w:val="00BD62CA"/>
    <w:rsid w:val="00BE1CD3"/>
    <w:rsid w:val="00BE1D56"/>
    <w:rsid w:val="00BE43AF"/>
    <w:rsid w:val="00BE5256"/>
    <w:rsid w:val="00BF09E1"/>
    <w:rsid w:val="00BF1134"/>
    <w:rsid w:val="00BF1AF5"/>
    <w:rsid w:val="00BF52E2"/>
    <w:rsid w:val="00BF54F5"/>
    <w:rsid w:val="00BF6779"/>
    <w:rsid w:val="00BF703F"/>
    <w:rsid w:val="00C004E4"/>
    <w:rsid w:val="00C015C0"/>
    <w:rsid w:val="00C020F8"/>
    <w:rsid w:val="00C050D0"/>
    <w:rsid w:val="00C05D16"/>
    <w:rsid w:val="00C07B18"/>
    <w:rsid w:val="00C11670"/>
    <w:rsid w:val="00C13711"/>
    <w:rsid w:val="00C13712"/>
    <w:rsid w:val="00C140C0"/>
    <w:rsid w:val="00C14733"/>
    <w:rsid w:val="00C154E8"/>
    <w:rsid w:val="00C17551"/>
    <w:rsid w:val="00C210C7"/>
    <w:rsid w:val="00C21B2D"/>
    <w:rsid w:val="00C24723"/>
    <w:rsid w:val="00C25DE3"/>
    <w:rsid w:val="00C3340C"/>
    <w:rsid w:val="00C347F1"/>
    <w:rsid w:val="00C34896"/>
    <w:rsid w:val="00C3517F"/>
    <w:rsid w:val="00C35B16"/>
    <w:rsid w:val="00C41907"/>
    <w:rsid w:val="00C43DE1"/>
    <w:rsid w:val="00C44121"/>
    <w:rsid w:val="00C44CDC"/>
    <w:rsid w:val="00C462A2"/>
    <w:rsid w:val="00C519EB"/>
    <w:rsid w:val="00C51C9F"/>
    <w:rsid w:val="00C56ACA"/>
    <w:rsid w:val="00C5713E"/>
    <w:rsid w:val="00C60FEA"/>
    <w:rsid w:val="00C64791"/>
    <w:rsid w:val="00C64BE1"/>
    <w:rsid w:val="00C64D49"/>
    <w:rsid w:val="00C71233"/>
    <w:rsid w:val="00C75892"/>
    <w:rsid w:val="00C77A2C"/>
    <w:rsid w:val="00C81402"/>
    <w:rsid w:val="00C81C8A"/>
    <w:rsid w:val="00C82180"/>
    <w:rsid w:val="00C846DE"/>
    <w:rsid w:val="00C90D2A"/>
    <w:rsid w:val="00C917B8"/>
    <w:rsid w:val="00CA2450"/>
    <w:rsid w:val="00CA29D8"/>
    <w:rsid w:val="00CA4722"/>
    <w:rsid w:val="00CA48CF"/>
    <w:rsid w:val="00CB2399"/>
    <w:rsid w:val="00CB3DE2"/>
    <w:rsid w:val="00CB65A3"/>
    <w:rsid w:val="00CC0E9A"/>
    <w:rsid w:val="00CC1E87"/>
    <w:rsid w:val="00CC24B4"/>
    <w:rsid w:val="00CC28CA"/>
    <w:rsid w:val="00CC5520"/>
    <w:rsid w:val="00CD1C59"/>
    <w:rsid w:val="00CD2A26"/>
    <w:rsid w:val="00CD37C4"/>
    <w:rsid w:val="00CD3C17"/>
    <w:rsid w:val="00CD3D04"/>
    <w:rsid w:val="00CD478B"/>
    <w:rsid w:val="00CD65D1"/>
    <w:rsid w:val="00CD6FB4"/>
    <w:rsid w:val="00CD79B5"/>
    <w:rsid w:val="00CD7A2B"/>
    <w:rsid w:val="00CE316A"/>
    <w:rsid w:val="00CE31DC"/>
    <w:rsid w:val="00CE59F4"/>
    <w:rsid w:val="00CF3285"/>
    <w:rsid w:val="00CF43DA"/>
    <w:rsid w:val="00CF5D38"/>
    <w:rsid w:val="00CF6B96"/>
    <w:rsid w:val="00CF79B2"/>
    <w:rsid w:val="00D01BD6"/>
    <w:rsid w:val="00D03F08"/>
    <w:rsid w:val="00D043F2"/>
    <w:rsid w:val="00D06A72"/>
    <w:rsid w:val="00D11121"/>
    <w:rsid w:val="00D12C3D"/>
    <w:rsid w:val="00D137B8"/>
    <w:rsid w:val="00D13C76"/>
    <w:rsid w:val="00D13CC8"/>
    <w:rsid w:val="00D16E36"/>
    <w:rsid w:val="00D20026"/>
    <w:rsid w:val="00D23107"/>
    <w:rsid w:val="00D26FC6"/>
    <w:rsid w:val="00D2760D"/>
    <w:rsid w:val="00D329BC"/>
    <w:rsid w:val="00D3311B"/>
    <w:rsid w:val="00D408CF"/>
    <w:rsid w:val="00D413EA"/>
    <w:rsid w:val="00D416AA"/>
    <w:rsid w:val="00D41D76"/>
    <w:rsid w:val="00D43954"/>
    <w:rsid w:val="00D4411B"/>
    <w:rsid w:val="00D46A4E"/>
    <w:rsid w:val="00D51E63"/>
    <w:rsid w:val="00D52151"/>
    <w:rsid w:val="00D570BA"/>
    <w:rsid w:val="00D577EA"/>
    <w:rsid w:val="00D6550B"/>
    <w:rsid w:val="00D65861"/>
    <w:rsid w:val="00D660A3"/>
    <w:rsid w:val="00D71DCC"/>
    <w:rsid w:val="00D7258D"/>
    <w:rsid w:val="00D729B0"/>
    <w:rsid w:val="00D7693C"/>
    <w:rsid w:val="00D81993"/>
    <w:rsid w:val="00D82C7C"/>
    <w:rsid w:val="00D82EFB"/>
    <w:rsid w:val="00D83C04"/>
    <w:rsid w:val="00D8534F"/>
    <w:rsid w:val="00D9020E"/>
    <w:rsid w:val="00D9074E"/>
    <w:rsid w:val="00D90D2E"/>
    <w:rsid w:val="00D93AC0"/>
    <w:rsid w:val="00D957AB"/>
    <w:rsid w:val="00D9592C"/>
    <w:rsid w:val="00DA0762"/>
    <w:rsid w:val="00DA3FB5"/>
    <w:rsid w:val="00DB04A9"/>
    <w:rsid w:val="00DB1007"/>
    <w:rsid w:val="00DB27AE"/>
    <w:rsid w:val="00DB351F"/>
    <w:rsid w:val="00DB5C00"/>
    <w:rsid w:val="00DB6208"/>
    <w:rsid w:val="00DB7A09"/>
    <w:rsid w:val="00DC1FFA"/>
    <w:rsid w:val="00DC2609"/>
    <w:rsid w:val="00DC5802"/>
    <w:rsid w:val="00DC5F88"/>
    <w:rsid w:val="00DC6785"/>
    <w:rsid w:val="00DC6E58"/>
    <w:rsid w:val="00DD050D"/>
    <w:rsid w:val="00DD27F5"/>
    <w:rsid w:val="00DD4C1A"/>
    <w:rsid w:val="00DD69D0"/>
    <w:rsid w:val="00DD7D8C"/>
    <w:rsid w:val="00DE0A50"/>
    <w:rsid w:val="00DE0C1B"/>
    <w:rsid w:val="00DE0ED4"/>
    <w:rsid w:val="00DE1C28"/>
    <w:rsid w:val="00DE3921"/>
    <w:rsid w:val="00DE5572"/>
    <w:rsid w:val="00DE7A52"/>
    <w:rsid w:val="00E02220"/>
    <w:rsid w:val="00E029CF"/>
    <w:rsid w:val="00E041A8"/>
    <w:rsid w:val="00E06340"/>
    <w:rsid w:val="00E07D33"/>
    <w:rsid w:val="00E15BF8"/>
    <w:rsid w:val="00E22AB8"/>
    <w:rsid w:val="00E30523"/>
    <w:rsid w:val="00E34EC6"/>
    <w:rsid w:val="00E352A9"/>
    <w:rsid w:val="00E448BA"/>
    <w:rsid w:val="00E4736E"/>
    <w:rsid w:val="00E47959"/>
    <w:rsid w:val="00E53388"/>
    <w:rsid w:val="00E538D7"/>
    <w:rsid w:val="00E54FF9"/>
    <w:rsid w:val="00E558AE"/>
    <w:rsid w:val="00E6039A"/>
    <w:rsid w:val="00E6120D"/>
    <w:rsid w:val="00E614AB"/>
    <w:rsid w:val="00E633B0"/>
    <w:rsid w:val="00E64BE1"/>
    <w:rsid w:val="00E73AEC"/>
    <w:rsid w:val="00E7403C"/>
    <w:rsid w:val="00E81453"/>
    <w:rsid w:val="00E82650"/>
    <w:rsid w:val="00E84443"/>
    <w:rsid w:val="00E84BFA"/>
    <w:rsid w:val="00E84EF6"/>
    <w:rsid w:val="00E91AA3"/>
    <w:rsid w:val="00E93962"/>
    <w:rsid w:val="00E9404F"/>
    <w:rsid w:val="00E94F4C"/>
    <w:rsid w:val="00E956AA"/>
    <w:rsid w:val="00EA1C56"/>
    <w:rsid w:val="00EA255C"/>
    <w:rsid w:val="00EA34A8"/>
    <w:rsid w:val="00EA69CA"/>
    <w:rsid w:val="00EA7A62"/>
    <w:rsid w:val="00EB05A3"/>
    <w:rsid w:val="00EB0CBB"/>
    <w:rsid w:val="00EB2408"/>
    <w:rsid w:val="00EB26F4"/>
    <w:rsid w:val="00EB3543"/>
    <w:rsid w:val="00EB38D4"/>
    <w:rsid w:val="00EB3953"/>
    <w:rsid w:val="00EB57FC"/>
    <w:rsid w:val="00EB5A2D"/>
    <w:rsid w:val="00EB683A"/>
    <w:rsid w:val="00EC3987"/>
    <w:rsid w:val="00EC4EE6"/>
    <w:rsid w:val="00EC7CF1"/>
    <w:rsid w:val="00ED0EAB"/>
    <w:rsid w:val="00ED29AC"/>
    <w:rsid w:val="00ED4200"/>
    <w:rsid w:val="00EE0181"/>
    <w:rsid w:val="00EE090A"/>
    <w:rsid w:val="00EE0CFC"/>
    <w:rsid w:val="00EE1FB8"/>
    <w:rsid w:val="00EE3467"/>
    <w:rsid w:val="00EE41BE"/>
    <w:rsid w:val="00EF480D"/>
    <w:rsid w:val="00EF5195"/>
    <w:rsid w:val="00EF6E0B"/>
    <w:rsid w:val="00F0073B"/>
    <w:rsid w:val="00F04E29"/>
    <w:rsid w:val="00F11F50"/>
    <w:rsid w:val="00F21B95"/>
    <w:rsid w:val="00F23FE2"/>
    <w:rsid w:val="00F25DAB"/>
    <w:rsid w:val="00F26FD0"/>
    <w:rsid w:val="00F31C91"/>
    <w:rsid w:val="00F33FCD"/>
    <w:rsid w:val="00F37A25"/>
    <w:rsid w:val="00F4095F"/>
    <w:rsid w:val="00F427A1"/>
    <w:rsid w:val="00F435EA"/>
    <w:rsid w:val="00F46F27"/>
    <w:rsid w:val="00F47E62"/>
    <w:rsid w:val="00F5064C"/>
    <w:rsid w:val="00F50A32"/>
    <w:rsid w:val="00F5114D"/>
    <w:rsid w:val="00F53817"/>
    <w:rsid w:val="00F53CFE"/>
    <w:rsid w:val="00F57574"/>
    <w:rsid w:val="00F61918"/>
    <w:rsid w:val="00F621C7"/>
    <w:rsid w:val="00F640A3"/>
    <w:rsid w:val="00F65AE3"/>
    <w:rsid w:val="00F67701"/>
    <w:rsid w:val="00F703C5"/>
    <w:rsid w:val="00F7062E"/>
    <w:rsid w:val="00F70DB2"/>
    <w:rsid w:val="00F71D7B"/>
    <w:rsid w:val="00F73B50"/>
    <w:rsid w:val="00F766A7"/>
    <w:rsid w:val="00F76D28"/>
    <w:rsid w:val="00F80907"/>
    <w:rsid w:val="00F80AC7"/>
    <w:rsid w:val="00F80C42"/>
    <w:rsid w:val="00F82B5B"/>
    <w:rsid w:val="00F85F20"/>
    <w:rsid w:val="00F85F33"/>
    <w:rsid w:val="00F86AB3"/>
    <w:rsid w:val="00F91A1B"/>
    <w:rsid w:val="00F92D20"/>
    <w:rsid w:val="00F93EFF"/>
    <w:rsid w:val="00F95766"/>
    <w:rsid w:val="00F97947"/>
    <w:rsid w:val="00FA0DE2"/>
    <w:rsid w:val="00FA4C64"/>
    <w:rsid w:val="00FB2EB5"/>
    <w:rsid w:val="00FB4E42"/>
    <w:rsid w:val="00FB59B7"/>
    <w:rsid w:val="00FC1FB5"/>
    <w:rsid w:val="00FC2752"/>
    <w:rsid w:val="00FC2CB4"/>
    <w:rsid w:val="00FC3810"/>
    <w:rsid w:val="00FC5A21"/>
    <w:rsid w:val="00FC5FB9"/>
    <w:rsid w:val="00FD3104"/>
    <w:rsid w:val="00FD68D2"/>
    <w:rsid w:val="00FE03A9"/>
    <w:rsid w:val="00FE3C81"/>
    <w:rsid w:val="00FF399A"/>
    <w:rsid w:val="00FF4CED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8902"/>
  <w15:docId w15:val="{95CF543C-34A9-4205-9D31-63AE77AD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47BD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F56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C8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3C3CBB"/>
    <w:rPr>
      <w:b/>
      <w:bCs/>
    </w:rPr>
  </w:style>
  <w:style w:type="paragraph" w:customStyle="1" w:styleId="Default">
    <w:name w:val="Default"/>
    <w:rsid w:val="00E84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5A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28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0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106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lobal-etp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-etp.ru/" TargetMode="External"/><Relationship Id="rId11" Type="http://schemas.openxmlformats.org/officeDocument/2006/relationships/hyperlink" Target="mailto:garant.cr91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rant.cr91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3309-E582-4615-AF85-BC42BB2B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4779</TotalTime>
  <Pages>3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</dc:creator>
  <cp:lastModifiedBy>Maria</cp:lastModifiedBy>
  <cp:revision>374</cp:revision>
  <cp:lastPrinted>2023-04-03T17:28:00Z</cp:lastPrinted>
  <dcterms:created xsi:type="dcterms:W3CDTF">2022-11-17T15:58:00Z</dcterms:created>
  <dcterms:modified xsi:type="dcterms:W3CDTF">2025-01-25T09:59:00Z</dcterms:modified>
</cp:coreProperties>
</file>